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D2F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5BC7963E">
      <w:pPr>
        <w:widowControl/>
        <w:spacing w:line="600" w:lineRule="exact"/>
        <w:rPr>
          <w:rFonts w:ascii="华文中宋" w:hAnsi="华文中宋" w:eastAsia="华文中宋" w:cs="华文中宋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62ABD3EF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w w:val="95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兖州区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高素质农民培育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培育机构</w:t>
      </w:r>
    </w:p>
    <w:p w14:paraId="4A45B09B">
      <w:pPr>
        <w:jc w:val="center"/>
        <w:rPr>
          <w:rFonts w:ascii="华文中宋" w:hAnsi="华文中宋" w:eastAsia="华文中宋" w:cs="华文中宋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2C81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申</w:t>
      </w:r>
    </w:p>
    <w:p w14:paraId="4D465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报</w:t>
      </w:r>
    </w:p>
    <w:p w14:paraId="539ED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  <w:t>材</w:t>
      </w:r>
    </w:p>
    <w:p w14:paraId="18CD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  <w:t>料</w:t>
      </w:r>
    </w:p>
    <w:p w14:paraId="44CAA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</w:p>
    <w:p w14:paraId="017D646D">
      <w:pPr>
        <w:spacing w:line="600" w:lineRule="exact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（公章）：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F5E4088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9177938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17" w:right="1746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p w14:paraId="5092AE3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2025年兖州区高素质农民培育项目</w:t>
      </w:r>
    </w:p>
    <w:p w14:paraId="7A375BE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培育机构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7"/>
        <w:tblW w:w="861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6"/>
        <w:gridCol w:w="1863"/>
        <w:gridCol w:w="1629"/>
        <w:gridCol w:w="1941"/>
      </w:tblGrid>
      <w:tr w14:paraId="206B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exact"/>
        </w:trPr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B75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  <w:p w14:paraId="6B0E952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54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DE3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7BEB70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D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exact"/>
        </w:trPr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DEA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4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9F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A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exact"/>
        </w:trPr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0A1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职能/资质/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主营业务</w:t>
            </w:r>
          </w:p>
        </w:tc>
        <w:tc>
          <w:tcPr>
            <w:tcW w:w="54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2F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5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948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培训负责人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6E71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7C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3828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2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FA2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0C64">
            <w:pPr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公益性/社会性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46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承训能力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3BEE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2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527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优势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7FF4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（优势、经验、思路等）</w:t>
            </w:r>
          </w:p>
        </w:tc>
      </w:tr>
      <w:tr w14:paraId="1989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2FC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过高素质农民</w:t>
            </w:r>
          </w:p>
          <w:p w14:paraId="2380E79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培育任务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D200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</w:tr>
      <w:tr w14:paraId="63B2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E30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师资情况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10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5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950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教学场所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C3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办公教学场地面积、最大容纳人数等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） </w:t>
            </w:r>
          </w:p>
        </w:tc>
      </w:tr>
      <w:tr w14:paraId="66F6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91D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设施设备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FE2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（教学主要设施设备名称、数量、价值等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DBF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037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实训基地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7D5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基地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名称、地点、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面积等） </w:t>
            </w:r>
          </w:p>
        </w:tc>
      </w:tr>
      <w:tr w14:paraId="0F4D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ADA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保障条件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90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（食宿规模、生活用品、交通情况、安全保障等）</w:t>
            </w:r>
          </w:p>
        </w:tc>
      </w:tr>
      <w:tr w14:paraId="1810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4CB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教学管理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A19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（有关管理规定）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00F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C73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跟踪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05F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（开展跟踪服务的典型案例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或打算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0BD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exact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6CD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培训报道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DF5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新闻发布的题目、时间、机构等</w:t>
            </w:r>
          </w:p>
        </w:tc>
      </w:tr>
    </w:tbl>
    <w:p w14:paraId="499C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填表说明：培训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、师资情况、教学场所、设施设备、实训基地、保障条件、教学管理、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跟踪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服务、培训报道等简单表述并附图片等相关佐证材料。</w:t>
      </w:r>
    </w:p>
    <w:sectPr>
      <w:pgSz w:w="11906" w:h="16838"/>
      <w:pgMar w:top="1134" w:right="1587" w:bottom="1440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8373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C3C61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C3C61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TRmMDFmNGE0ZTkzNmFlNDc4YmQ2YWE1Y2I4MTMifQ=="/>
  </w:docVars>
  <w:rsids>
    <w:rsidRoot w:val="00000000"/>
    <w:rsid w:val="021B3449"/>
    <w:rsid w:val="045B70CB"/>
    <w:rsid w:val="05CB5007"/>
    <w:rsid w:val="0771166A"/>
    <w:rsid w:val="08C403C8"/>
    <w:rsid w:val="0A563ABD"/>
    <w:rsid w:val="0C5B386C"/>
    <w:rsid w:val="0D550BFC"/>
    <w:rsid w:val="0E3C0FAC"/>
    <w:rsid w:val="0EB47820"/>
    <w:rsid w:val="0ED422FD"/>
    <w:rsid w:val="0F690E6E"/>
    <w:rsid w:val="0FCD0FDC"/>
    <w:rsid w:val="10051D74"/>
    <w:rsid w:val="139477C5"/>
    <w:rsid w:val="13A76335"/>
    <w:rsid w:val="13C7796D"/>
    <w:rsid w:val="14B91C32"/>
    <w:rsid w:val="1672587E"/>
    <w:rsid w:val="18C71D72"/>
    <w:rsid w:val="1A506A17"/>
    <w:rsid w:val="20D06DE6"/>
    <w:rsid w:val="21C04FC8"/>
    <w:rsid w:val="265856DC"/>
    <w:rsid w:val="28BA4009"/>
    <w:rsid w:val="28FE4687"/>
    <w:rsid w:val="2B540BAE"/>
    <w:rsid w:val="2B812C9C"/>
    <w:rsid w:val="2BE67392"/>
    <w:rsid w:val="2D237988"/>
    <w:rsid w:val="2EAE799F"/>
    <w:rsid w:val="2F0E0617"/>
    <w:rsid w:val="2F0F6430"/>
    <w:rsid w:val="2F7A4B26"/>
    <w:rsid w:val="2FDF34E7"/>
    <w:rsid w:val="30504043"/>
    <w:rsid w:val="34DC51F7"/>
    <w:rsid w:val="37053045"/>
    <w:rsid w:val="377FF531"/>
    <w:rsid w:val="39803AE9"/>
    <w:rsid w:val="39DE4148"/>
    <w:rsid w:val="3EE13680"/>
    <w:rsid w:val="40274F97"/>
    <w:rsid w:val="452C5DAA"/>
    <w:rsid w:val="45577E04"/>
    <w:rsid w:val="459F4472"/>
    <w:rsid w:val="476E3A6B"/>
    <w:rsid w:val="49C86A61"/>
    <w:rsid w:val="4AC46EDC"/>
    <w:rsid w:val="4B1D7070"/>
    <w:rsid w:val="4B6526A2"/>
    <w:rsid w:val="4C6F17C2"/>
    <w:rsid w:val="4D0520A2"/>
    <w:rsid w:val="4E0C5AE9"/>
    <w:rsid w:val="519647DE"/>
    <w:rsid w:val="526B7391"/>
    <w:rsid w:val="54AB5BDD"/>
    <w:rsid w:val="55605241"/>
    <w:rsid w:val="56B42409"/>
    <w:rsid w:val="577A7E43"/>
    <w:rsid w:val="5A340057"/>
    <w:rsid w:val="5B2151C4"/>
    <w:rsid w:val="5C2E1B08"/>
    <w:rsid w:val="5C8C1E2A"/>
    <w:rsid w:val="5DAF9DFD"/>
    <w:rsid w:val="623D49D8"/>
    <w:rsid w:val="62A3462E"/>
    <w:rsid w:val="66654638"/>
    <w:rsid w:val="675B0308"/>
    <w:rsid w:val="67BA480D"/>
    <w:rsid w:val="689E014F"/>
    <w:rsid w:val="6C8A376F"/>
    <w:rsid w:val="6D796FC9"/>
    <w:rsid w:val="6D9665C9"/>
    <w:rsid w:val="6FBF51F9"/>
    <w:rsid w:val="71AE1021"/>
    <w:rsid w:val="74E0328D"/>
    <w:rsid w:val="7673194C"/>
    <w:rsid w:val="76AB5EF0"/>
    <w:rsid w:val="778E51A6"/>
    <w:rsid w:val="77E47923"/>
    <w:rsid w:val="78661056"/>
    <w:rsid w:val="787F3D97"/>
    <w:rsid w:val="79EA73FE"/>
    <w:rsid w:val="7A4677EE"/>
    <w:rsid w:val="7C4704FA"/>
    <w:rsid w:val="7C7FEDB1"/>
    <w:rsid w:val="7DFA7B83"/>
    <w:rsid w:val="7E2E3911"/>
    <w:rsid w:val="7F7C1400"/>
    <w:rsid w:val="7FC852F8"/>
    <w:rsid w:val="CBB52425"/>
    <w:rsid w:val="DBDFB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2">
    <w:name w:val="二级标题 Char"/>
    <w:link w:val="13"/>
    <w:qFormat/>
    <w:uiPriority w:val="0"/>
    <w:rPr>
      <w:rFonts w:ascii="Times New Roman" w:hAnsi="Times New Roman" w:eastAsia="楷体_GB2312" w:cs="Times New Roman"/>
      <w:szCs w:val="24"/>
    </w:rPr>
  </w:style>
  <w:style w:type="paragraph" w:customStyle="1" w:styleId="13">
    <w:name w:val="二级标题"/>
    <w:basedOn w:val="1"/>
    <w:next w:val="1"/>
    <w:link w:val="12"/>
    <w:qFormat/>
    <w:uiPriority w:val="0"/>
    <w:pPr>
      <w:keepNext/>
      <w:keepLines/>
      <w:adjustRightInd w:val="0"/>
      <w:spacing w:line="600" w:lineRule="exact"/>
      <w:outlineLvl w:val="2"/>
    </w:pPr>
    <w:rPr>
      <w:rFonts w:ascii="Times New Roman" w:hAnsi="Times New Roman" w:eastAsia="楷体_GB2312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2564</Words>
  <Characters>2733</Characters>
  <Lines>0</Lines>
  <Paragraphs>0</Paragraphs>
  <TotalTime>6</TotalTime>
  <ScaleCrop>false</ScaleCrop>
  <LinksUpToDate>false</LinksUpToDate>
  <CharactersWithSpaces>2778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2025-06-07T01:34:00Z</dcterms:created>
  <dc:creator>Administrator</dc:creator>
  <cp:lastModifiedBy>huawei</cp:lastModifiedBy>
  <cp:lastPrinted>2025-07-29T01:45:00Z</cp:lastPrinted>
  <dcterms:modified xsi:type="dcterms:W3CDTF">2025-09-09T15:42:32Z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8EEFE371B96CAAE9B63DBE68A22DF223_43</vt:lpwstr>
  </property>
  <property fmtid="{D5CDD505-2E9C-101B-9397-08002B2CF9AE}" pid="4" name="KSOTemplateDocerSaveRecord">
    <vt:lpwstr>eyJoZGlkIjoiNGE2YzM1ZTc3Njk0ZTVjNDc4MjYzMGJkYWNhYjBjMmEifQ==</vt:lpwstr>
  </property>
</Properties>
</file>