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pacing w:val="20"/>
          <w:w w:val="70"/>
          <w:sz w:val="120"/>
          <w:szCs w:val="120"/>
        </w:rPr>
      </w:pPr>
      <w:bookmarkStart w:id="0" w:name="_GoBack"/>
      <w:bookmarkEnd w:id="0"/>
      <w:r>
        <w:rPr>
          <w:rFonts w:ascii="Times New Roman" w:hAnsi="Times New Roman" w:eastAsia="仿宋" w:cs="Times New Roman"/>
          <w:color w:val="000000"/>
          <w:sz w:val="32"/>
          <w:szCs w:val="32"/>
        </w:rPr>
        <w:t>兖教体发〔2022〕79号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关于公布兖州区学校安全管理专家库人选的通    知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各镇（街）教委，各区直学校、幼儿园：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为切实做好我区校园安全管理工作，根据《关于建立区学校安全管理专家库的通知》（兖教体发</w:t>
      </w:r>
      <w:r>
        <w:rPr>
          <w:rFonts w:ascii="Times New Roman" w:hAnsi="Times New Roman" w:eastAsia="仿宋" w:cs="Times New Roman"/>
          <w:sz w:val="32"/>
          <w:szCs w:val="32"/>
        </w:rPr>
        <w:t>[2022]77</w:t>
      </w:r>
      <w:r>
        <w:rPr>
          <w:rFonts w:ascii="Times New Roman" w:hAnsi="仿宋" w:eastAsia="仿宋" w:cs="Times New Roman"/>
          <w:sz w:val="32"/>
          <w:szCs w:val="32"/>
        </w:rPr>
        <w:t>号）精神，在有关单位推荐的基础上，经审核，确定兖州区学校安全管理专家库人选</w:t>
      </w:r>
      <w:r>
        <w:rPr>
          <w:rFonts w:ascii="Times New Roman" w:hAnsi="Times New Roman" w:eastAsia="仿宋" w:cs="Times New Roman"/>
          <w:sz w:val="32"/>
          <w:szCs w:val="32"/>
        </w:rPr>
        <w:t>55</w:t>
      </w:r>
      <w:r>
        <w:rPr>
          <w:rFonts w:ascii="Times New Roman" w:hAnsi="仿宋" w:eastAsia="仿宋" w:cs="Times New Roman"/>
          <w:sz w:val="32"/>
          <w:szCs w:val="32"/>
        </w:rPr>
        <w:t>名（具体名单见附件）。现将名单予以公布。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附件：兖州区学校安全管理工作专家库人选名单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 </w:t>
      </w:r>
    </w:p>
    <w:p>
      <w:pPr>
        <w:spacing w:line="560" w:lineRule="exact"/>
        <w:ind w:firstLine="640" w:firstLineChars="200"/>
        <w:jc w:val="right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ascii="Times New Roman" w:hAnsi="仿宋" w:eastAsia="仿宋" w:cs="Times New Roman"/>
          <w:sz w:val="32"/>
          <w:szCs w:val="32"/>
        </w:rPr>
        <w:t>二〇二二年十月八日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（此件公开发布）</w:t>
      </w:r>
    </w:p>
    <w:p>
      <w:pPr>
        <w:jc w:val="both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>
      <w:pPr>
        <w:spacing w:line="2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兖州区学校安全管理工作专家库人选名单</w:t>
      </w:r>
    </w:p>
    <w:p>
      <w:pPr>
        <w:spacing w:line="280" w:lineRule="exact"/>
        <w:ind w:firstLine="440" w:firstLineChars="100"/>
        <w:rPr>
          <w:rFonts w:ascii="Times New Roman" w:hAnsi="Times New Roman" w:eastAsia="黑体" w:cs="Times New Roman"/>
          <w:sz w:val="44"/>
          <w:szCs w:val="44"/>
        </w:rPr>
      </w:pPr>
    </w:p>
    <w:tbl>
      <w:tblPr>
        <w:tblStyle w:val="7"/>
        <w:tblW w:w="84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22"/>
        <w:gridCol w:w="4069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李常兵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兖州一中</w:t>
            </w:r>
          </w:p>
        </w:tc>
        <w:tc>
          <w:tcPr>
            <w:tcW w:w="2120" w:type="dxa"/>
            <w:vAlign w:val="center"/>
          </w:tcPr>
          <w:p>
            <w:pPr>
              <w:tabs>
                <w:tab w:val="left" w:pos="511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13686371123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韩海伦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兖州一中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18766881155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孟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磊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兖州区实验高中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13954785659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常曼曼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兖州区实验高中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15563731226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杜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秋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兖州六中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13964919277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史瑞宣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兖州六中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15505470437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孙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义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济宁工业技师学院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17662205875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蒋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新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济宁工业技师学院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17861376278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张兖州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兖州区东方中学教育集团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13792320666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杜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鹏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兖州区东方中学教育集团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13854737722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11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仇宝珠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兖州区东方中学教育集团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15864135982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刘永学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兖州区东方中学教育集团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15864773260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张甲贺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兖州区东方中学教育集团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15564715408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14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李先伟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兖州区实验初中</w:t>
            </w:r>
          </w:p>
        </w:tc>
        <w:tc>
          <w:tcPr>
            <w:tcW w:w="2120" w:type="dxa"/>
            <w:vAlign w:val="center"/>
          </w:tcPr>
          <w:p>
            <w:pPr>
              <w:tabs>
                <w:tab w:val="left" w:pos="226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18053736289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胡朋朋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兖州区第一中学附属学校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18353732561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轩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兖州区实验高中附属学校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15562279913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17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江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涛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兖州区实验高中附属学校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13791731321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颜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强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兖州区实验高中附属学校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15105476755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19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侯子杨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兖州区军民学校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15163733857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张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兵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兖州区山拖学校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13615375521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21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刘志勇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兖州区兴隆矿校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13792386089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白仲民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15854765858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23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单学武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18369765119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24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樊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浩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18253769971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李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新</w:t>
            </w:r>
          </w:p>
        </w:tc>
        <w:tc>
          <w:tcPr>
            <w:tcW w:w="4069" w:type="dxa"/>
            <w:vAlign w:val="center"/>
          </w:tcPr>
          <w:p>
            <w:pPr>
              <w:tabs>
                <w:tab w:val="left" w:pos="845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13792387206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张汉涛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13346371551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27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徐海涛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兖州区实验小学教育集团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18660476317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28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陈勇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兖州区文化路小学教育集团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13854729491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29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宋丽剑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兖州区文化路小学教育集团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13953755533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30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张岩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兖州区文化路小学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15106700268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31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张瑞美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兖州区文化路小学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15092761630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王志文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兖州区东御桥小学教育集团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18453724701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33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史为宁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兖州区东御桥小学教育集团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13153797995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34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于美晨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兖州区朝阳幼儿园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18369891221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孔令真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兖州区旧关幼儿园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18754773312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徐安雨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兖州区第十一中学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13963745479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37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刘凡利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兖州区兴隆庄街道中心小学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13853733718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38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宁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磊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兖州区第十四中学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13854774998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39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张宪乐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兖州区新兖镇中心小学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13854708851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40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王怀江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兖州区新兖镇金府小学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13210798704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41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李广红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兖州区新驿镇教委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18853707287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韩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黑体" w:eastAsia="仿宋" w:cs="Times New Roman"/>
                <w:sz w:val="28"/>
                <w:szCs w:val="28"/>
              </w:rPr>
              <w:t>波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黑体" w:eastAsia="仿宋" w:cs="Times New Roman"/>
                <w:sz w:val="28"/>
                <w:szCs w:val="28"/>
              </w:rPr>
              <w:t>兖州区第二十中学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13793771578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43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张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凯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兖州区新驿镇中心小学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18264739971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44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王志超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兖州区大安镇中心中学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13176751667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鹏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兖州区大安镇中心小学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13176751527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白玉珍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兖州区大安镇大安小学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13884739235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47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李昌成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兖州区漕河镇教委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13605379248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48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王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建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兖州区第二十中学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13455375869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49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徐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鹏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兖州区漕河镇中心小学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13853703258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50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王立新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兖州区第十八中学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15063753219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51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丁为涛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兖州区第十三中学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15864109375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鄂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阳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兖州区颜店镇中心小学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15564035009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53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史太起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兖州区小孟镇教委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15853734768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54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张建华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兖州区第八中学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13562413149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胡东旭</w:t>
            </w:r>
          </w:p>
        </w:tc>
        <w:tc>
          <w:tcPr>
            <w:tcW w:w="4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兖州区小孟镇中心小学</w:t>
            </w:r>
          </w:p>
        </w:tc>
        <w:tc>
          <w:tcPr>
            <w:tcW w:w="21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18353769300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89054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89056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YjliMTAzODliYmFmMmFmZTU3NmU0OWIzNGM5NWQifQ=="/>
  </w:docVars>
  <w:rsids>
    <w:rsidRoot w:val="4D96205D"/>
    <w:rsid w:val="006B4B18"/>
    <w:rsid w:val="009C73EB"/>
    <w:rsid w:val="00FB2D3F"/>
    <w:rsid w:val="0666345D"/>
    <w:rsid w:val="0A0A3364"/>
    <w:rsid w:val="21532BAD"/>
    <w:rsid w:val="24765B0F"/>
    <w:rsid w:val="34937F40"/>
    <w:rsid w:val="405E2C6E"/>
    <w:rsid w:val="4B422C72"/>
    <w:rsid w:val="4B502367"/>
    <w:rsid w:val="4D96205D"/>
    <w:rsid w:val="58D64BB8"/>
    <w:rsid w:val="71C7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290</Words>
  <Characters>1659</Characters>
  <Lines>13</Lines>
  <Paragraphs>3</Paragraphs>
  <TotalTime>9</TotalTime>
  <ScaleCrop>false</ScaleCrop>
  <LinksUpToDate>false</LinksUpToDate>
  <CharactersWithSpaces>1946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2022-10-05T00:43:00Z</dcterms:created>
  <dc:creator>Administrator</dc:creator>
  <cp:lastModifiedBy>樊孝华</cp:lastModifiedBy>
  <cp:lastPrinted>2022-10-07T03:05:00Z</cp:lastPrinted>
  <dcterms:modified xsi:type="dcterms:W3CDTF">2022-12-27T07:35:49Z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B2E27C484B5840019F05E87079F844D8</vt:lpwstr>
  </property>
</Properties>
</file>