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027B" w14:textId="77777777" w:rsidR="00997020" w:rsidRPr="00866A73" w:rsidRDefault="00997020" w:rsidP="00997020">
      <w:pPr>
        <w:spacing w:line="60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 w:rsidRPr="00866A73"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14:paraId="471FF629" w14:textId="77777777" w:rsidR="00997020" w:rsidRPr="00866A73" w:rsidRDefault="00997020" w:rsidP="0099702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 w:rsidRPr="00866A73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济宁市兖州区区</w:t>
      </w:r>
      <w:proofErr w:type="gramStart"/>
      <w:r w:rsidRPr="00866A73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级证明事项免提交</w:t>
      </w:r>
      <w:proofErr w:type="gramEnd"/>
      <w:r w:rsidRPr="00866A73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清单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1906"/>
        <w:gridCol w:w="819"/>
        <w:gridCol w:w="2336"/>
        <w:gridCol w:w="4045"/>
        <w:gridCol w:w="2066"/>
        <w:gridCol w:w="1466"/>
        <w:gridCol w:w="1074"/>
      </w:tblGrid>
      <w:tr w:rsidR="00997020" w:rsidRPr="00866A73" w14:paraId="300FDC96" w14:textId="77777777" w:rsidTr="001F3BA7">
        <w:trPr>
          <w:trHeight w:hRule="exact" w:val="697"/>
          <w:tblHeader/>
          <w:jc w:val="center"/>
        </w:trPr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3355B1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单位</w:t>
            </w: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br/>
              <w:t>序号</w:t>
            </w:r>
          </w:p>
        </w:tc>
        <w:tc>
          <w:tcPr>
            <w:tcW w:w="19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6B3620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单位名称</w:t>
            </w: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0846C2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事项</w:t>
            </w:r>
          </w:p>
          <w:p w14:paraId="708F7836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0393A5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证明事项名称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440DA9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涉及的政务服务事项名称</w:t>
            </w:r>
            <w:r w:rsidRPr="00866A73">
              <w:rPr>
                <w:rStyle w:val="font71"/>
                <w:rFonts w:ascii="方正黑体简体" w:eastAsia="方正黑体简体" w:hint="default"/>
                <w:lang w:bidi="ar"/>
              </w:rPr>
              <w:t>及编码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CCFBBD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原开具单位</w:t>
            </w:r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E2585B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实现免</w:t>
            </w:r>
          </w:p>
          <w:p w14:paraId="3464549B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提交方式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84F8" w14:textId="77777777" w:rsidR="00997020" w:rsidRPr="00866A73" w:rsidRDefault="00997020" w:rsidP="001F3BA7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26"/>
                <w:szCs w:val="26"/>
              </w:rPr>
            </w:pPr>
            <w:r w:rsidRPr="00866A73">
              <w:rPr>
                <w:rFonts w:ascii="方正黑体简体" w:eastAsia="方正黑体简体" w:hint="eastAsia"/>
                <w:color w:val="000000"/>
                <w:sz w:val="26"/>
                <w:szCs w:val="26"/>
                <w:lang w:bidi="ar"/>
              </w:rPr>
              <w:t>备注</w:t>
            </w:r>
          </w:p>
        </w:tc>
      </w:tr>
      <w:tr w:rsidR="00997020" w:rsidRPr="00866A73" w14:paraId="663FB15D" w14:textId="77777777" w:rsidTr="001F3BA7">
        <w:trPr>
          <w:trHeight w:val="55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2C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855B0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区委统战部</w:t>
            </w:r>
          </w:p>
          <w:p w14:paraId="1A5E714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2BD0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FDC9C6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6976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筹备设立、扩建、异地重建宗教活动场所审批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370141001001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B81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AB5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C3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2F4C0F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18E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BB05E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DED93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4012D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1E646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民族、宗教团体成立前审查</w:t>
            </w:r>
          </w:p>
          <w:p w14:paraId="78FE3E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370141002001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9C2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AC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CC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7813C0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30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ADE2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E68B3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787C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493B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中国公民变更民族成份</w:t>
            </w:r>
          </w:p>
          <w:p w14:paraId="4B8462C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370741003000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2AF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A0B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96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DC8CB35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070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6233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4CF9E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1AC7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6F59D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宗教教职人员备案</w:t>
            </w:r>
          </w:p>
          <w:p w14:paraId="55D55A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371041001000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2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3A4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B8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2903174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9FC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85470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023C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C938A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婚姻关系证明</w:t>
            </w:r>
          </w:p>
          <w:p w14:paraId="368FD5E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（结婚证、离婚证）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0EF52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中国公民变更民族成份</w:t>
            </w:r>
          </w:p>
          <w:p w14:paraId="23E0F1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370741003000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202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区民政局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5491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D7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182B4D6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61D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66F3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981ED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E4C1F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房屋（场所）</w:t>
            </w:r>
          </w:p>
          <w:p w14:paraId="4FF173E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使用权证明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F90D1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民族、宗教团体成立前审查</w:t>
            </w:r>
          </w:p>
          <w:p w14:paraId="7978C5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370141002001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34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房屋所有权人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D3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5F2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391B61E" w14:textId="77777777" w:rsidTr="001F3BA7">
        <w:trPr>
          <w:trHeight w:val="557"/>
          <w:jc w:val="center"/>
        </w:trPr>
        <w:tc>
          <w:tcPr>
            <w:tcW w:w="7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42C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9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EE4E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  <w:p w14:paraId="2A564E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109ED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AA5E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EE5CF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举办大型群众性活动安全许可</w:t>
            </w:r>
          </w:p>
          <w:p w14:paraId="0170836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3700000109127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6D2D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09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1E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A6824B8" w14:textId="77777777" w:rsidTr="001F3BA7">
        <w:trPr>
          <w:trHeight w:val="55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44AE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7BA6D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061A563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EEA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53232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77C9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机动车驾驶证公证申请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372012003100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165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FA015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B74C9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2BF1B4D4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6A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E971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B2D6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FA5B7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944F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担保性提存公证申请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2E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1D6C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C9FC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660F69F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FE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DAA4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7C2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1E36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0EF5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清偿性提存公证申请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04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408A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0C71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4943285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1F3D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54AD9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3B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19553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E6775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公证抵押登记公证申请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417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4430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0CC9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8AE5B2F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E9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94E9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29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314D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844DB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执行证书公证申请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E4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3666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17734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87C1436" w14:textId="77777777" w:rsidTr="001F3BA7">
        <w:trPr>
          <w:trHeight w:val="562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05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6FC8B3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61764F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28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CBD72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CC21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抵押贷款合同公证申请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372012003095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61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8306F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53189B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70AB197A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050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6EAE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B15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6E4B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628DD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小额继承公证申请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88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D36C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054E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F8EEC34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55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C8FD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3F09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52D3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88201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接受遗赠公证申请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65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9B94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929C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003B89F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77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DAB0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A34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E9F87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E0D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遗嘱继承（接受遗赠）公证申请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B5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BF5F1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B0FD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109AB24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67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6A6A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B0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46D6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9FD3D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法定继承公证申请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32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20F6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9D77C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6DA35E0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782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5E32B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A1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FD50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073B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法人（非法人组织）决议公证申请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7D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FA35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F090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1F1ABC9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91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4379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4A3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ED681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BEDA8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污染防治协议公证申请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37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4AB2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A2E9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B427CA9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E6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4039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471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5B26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E4167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资助出国留学协议公证申请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372012003088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BCF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41E7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69CF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B7A9631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48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A62A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56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1982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B91D3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损害赔偿（补偿）协议公证申请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CCA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91FE4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D5D5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2E6D0EA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0A8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BC43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54E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2097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62F86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工伤赔偿（补偿）协议公证申请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F7A4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61E1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0F66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4437CD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954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638A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AB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D5B2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32B20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劳动合同公证申请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04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EB48D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55665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B5398AC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9A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C2B0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111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6DAC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71EC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知识产权合同公证申请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9E4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EAB37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F371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412CB58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E72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F4E0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734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4BCA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E6E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建设工程合同公证申请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1B2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96C5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3353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918EAD" w14:textId="77777777" w:rsidTr="001F3BA7">
        <w:trPr>
          <w:trHeight w:val="56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A2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D201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6E9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C1D76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721D0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房屋买卖合同公证申请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8A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6705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3A60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B634575" w14:textId="77777777" w:rsidTr="001F3BA7">
        <w:trPr>
          <w:trHeight w:val="55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3BB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7CED6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5508432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B1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A867F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E56F0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pacing w:val="-12"/>
                <w:sz w:val="24"/>
                <w:szCs w:val="24"/>
                <w:lang w:bidi="ar"/>
              </w:rPr>
              <w:t>建设用地使用权出让（转让）合同公证申请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372012003081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21A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78B9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F5FDB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0B93968B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7B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BCBB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19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F0D1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A13F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遗赠扶养协议公证申请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37201200380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F5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942C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6FC2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3F799D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08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67CE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B8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F8382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8F212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分家析产协议公证申请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F8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02B2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8CD7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D7D3A82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41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B128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5C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D3D09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F6A9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遗产分割协议公证申请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44D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79C0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CE90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44FBE30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36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587C0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0E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2C14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1D585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寄养协议公证申请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CE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FB45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A98B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71F435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0A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D28E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B3D0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2046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460E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赡养协议公证申请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43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4E19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3555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7EE17D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7EB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B128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8AA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6EDDC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3DCC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变更抚养权协议公证申请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CB0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AB89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C722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B078DD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7B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87CC7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CF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B8955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46B5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抚养协议公证申请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6A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B78E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E51F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715011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A0FE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A203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81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2267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E599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离婚协议公证申请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28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C34F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DED81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BA7FCE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7A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E7CB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D56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4490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68CA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夫妻财产约定协议公证申请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0EC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FABD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528B6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850CD21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BA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98866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9C0D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16D4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ED17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婚前财产约定协议公证申请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61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D8C8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845F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58BE76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28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595B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BFE6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2B979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62BA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保全送达行为公证申请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6B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FC32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1DD3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534E6F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7C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ADC6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8A5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CFEC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A7E38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保全视听资料、软件电子证据公证申请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37201200369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02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4B22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7EF2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79CF873" w14:textId="77777777" w:rsidTr="001F3BA7">
        <w:trPr>
          <w:trHeight w:val="584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FC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1BD7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C5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D64D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BEA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保全书证公证申请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38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A9B41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6ED98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7958EC8" w14:textId="77777777" w:rsidTr="001F3BA7">
        <w:trPr>
          <w:trHeight w:val="559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21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FC0B7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1F5E756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58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1F21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51A48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保全物证公证申请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37201200367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40F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7C5CB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0F49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34ED6675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406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1AC7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101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E2E1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F5A0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保全证人证言或申请人陈述公证申请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37201200366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23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BCDA0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048E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633ABC5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705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62B1A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B9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FC2D5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636E8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摇号、抽签活动公证申请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967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5D80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248C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59E2DA9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6F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34E6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181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843B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29D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土地使用权出让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招拍挂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37201200364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0DEB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8D01F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9192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E051504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73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495D4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7CE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89FA8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1F14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开奖（评奖）公证申请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0B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1F7A4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A2077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885945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263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3A540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B6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2C198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DC1E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招标、投标公证申请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49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0C58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AB6D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3914246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AA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0AE7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22D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B747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2E1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拍卖公证申请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3F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72AB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1E11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E7F200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3FD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A4D3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EC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5EBA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2D66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文本相符公证申请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37201200360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F8A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4123F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0EBF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C5DB1E5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C0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5386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6EA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25CD8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4B40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文书上的签名（印鉴）公证申请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37201200359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B4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75E8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6B74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B65A352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58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09F3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E7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52B9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91C5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证书（执照）公证申请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2A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043CC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9C89F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6DE888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74B6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551E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9A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3F2F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170AF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签名式样公证申请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CDD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A6F3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C5DAF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F905B38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891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5E0F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5F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5C73A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CD6C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印鉴式样公证申请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81D0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DE95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1812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CE952B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694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BBC5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F6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29F1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24B6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指纹公证申请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7EF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293B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E651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37A6A2C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D72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6DF1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45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47E5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31FE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纳税状况公证申请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579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9F4FF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CB54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AFCBA88" w14:textId="77777777" w:rsidTr="001F3BA7">
        <w:trPr>
          <w:trHeight w:val="556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F0F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4F47C3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224F0C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6EF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82C4A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3B4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收入状况公证申请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37201200353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C1F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6419F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E98E7A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2128419B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AF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2FCF2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2B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4274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8C8B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财产权公证申请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F4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B9C5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E7D0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239E6B0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92F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3764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FF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D31F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712F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抚养事实公证申请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89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27B6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9C17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662EE1D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D0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7FBF5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5FE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FA830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8144D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事实收养公证申请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AB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850D5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5EB56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18ADC3E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AE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0F323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B7A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6355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D466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收养关系公证申请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48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EE44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CCD8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5C3A2C5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3A5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3A491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91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C5F0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B0EE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用于继承的亲属关系公证申请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372012003048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EA4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8CA21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33800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98E9C95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67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A88D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E98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4800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37ED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亲属关系公证申请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0E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061B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69091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0DF2672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E9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1356A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0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738A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8BDC5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丧偶未再婚公证申请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EC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2F6D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99C31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0D8D102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2C75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3746D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F92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F701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F78A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已婚公证申请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2E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E2A8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64F35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16607C2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29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638D6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472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176AE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6E51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未婚公证申请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08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61DA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1637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E848949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881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26132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AF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4405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97C17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有犯罪记录公证申请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72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B481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7DDAE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99529F1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71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6642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EC4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7456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295B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无犯罪记录公证申请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10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0FDA0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2C46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F2AB53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4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2DEB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EB5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E41F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A702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职业资格公证申请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44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D0D7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E067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AF8B977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74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A916C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BA4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E2D6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476E5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非法人组织资格公证申请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0689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99BE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3B82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21CE895" w14:textId="77777777" w:rsidTr="001F3BA7">
        <w:trPr>
          <w:trHeight w:val="55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B9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9B62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511C7B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EB9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98DD9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E14D6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法人资格公证申请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372012003039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2155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CD9B7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74F23C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7D1BF74A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5A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8B2B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B48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A3FF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88FF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专业技术职务公证申请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CA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2B83F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73088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9B03338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CB9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9052E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9C1A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1744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A77B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职务公证申请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BE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1A88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00BF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D08C521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BE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0FD8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BCD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89CC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7E5F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法人经历公证申请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342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9496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6E1AD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C3C17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F7C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C7AC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B6FB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3A50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2734A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自然人经历公证申请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91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A0596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93C3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E47F7C0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2AA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AF40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125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DCA5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BFDF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学位公证申请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37D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5426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46200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E2EE1A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4B9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793E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6E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A34FF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40C32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学历公证申请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71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EE51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CB861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9B521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309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B4EB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391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5B91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E02E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住所地（居住地）公证申请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36E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C242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8385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78CF317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5F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5F896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9E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AB4BD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88CF2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又名、别名、译名、笔名、网名</w:t>
            </w:r>
          </w:p>
          <w:p w14:paraId="3C8085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等公证申请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 xml:space="preserve">  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372012003031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5A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4041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0FA72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57979A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84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2090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22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0D236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1505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曾用名公证申请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372012003030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F2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5A3D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EF90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9B914B1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43C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00C9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A4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839C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21B62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无户籍登记公证申请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39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9091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3C2DE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3AB4226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78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3475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82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490AC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2F1B5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迁移户籍注销公证申请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57B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898D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0DE8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75D187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579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EEB1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F1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E73F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89C0F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死亡户籍注销公证申请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F9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BF9C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F300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D19167" w14:textId="77777777" w:rsidTr="001F3BA7">
        <w:trPr>
          <w:trHeight w:val="584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CA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75FE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C92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3AA60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03CD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协议监护公证申请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36A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DCC5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90386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75065AB" w14:textId="77777777" w:rsidTr="001F3BA7">
        <w:trPr>
          <w:trHeight w:val="60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F4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7A974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690A0B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1D5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70D5A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4C16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委托监护公证申请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372012003025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0B0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B4AD4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0D931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lastRenderedPageBreak/>
              <w:t>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111AC109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159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9EB5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03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480F9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8C0FA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指定监护公证申请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E2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A85C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F160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068D8FE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2AB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AFB4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B7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3456F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F92C6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法定监护公证申请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44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970D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FD53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3B33984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60F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EAA62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CA4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011B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7A74D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宣告死亡公证申请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2A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1EEA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210B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BEDDC4C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2D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82E2F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D3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EF45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479C5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非正常死亡公证申请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372012003020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DBD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6C1C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8A3A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FB48DBF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39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94D6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9377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D2D8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C4DC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正常死亡公证申请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63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D09FF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9665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846681D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B1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E6ED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D31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D825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2419D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出生公证申请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FB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570EF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E6A4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EDED001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003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B63C7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45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919CE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3E1E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公司章程公证申请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AA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C10C9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0C247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95F3E7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E7ED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B40A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331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E1FD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C9C78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保函公证申请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02D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EF39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7D57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A6DE065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B9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7172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6C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7B37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10E3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保证书公证申请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40F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544A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AEFEB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4A281D0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70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4C9D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24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E283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DC33F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遗嘱的变更和撤回公证申请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372012003014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39D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858A4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15E2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462B5E2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E3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C35A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A9D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1BA1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0550B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遗嘱监护公证申请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49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CFD58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4007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DDEAA99" w14:textId="77777777" w:rsidTr="001F3BA7">
        <w:trPr>
          <w:trHeight w:val="6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693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18E2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92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3D15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7756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处分财产的遗嘱公证申请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05C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FA07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F89E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40D47D0" w14:textId="77777777" w:rsidTr="001F3BA7">
        <w:trPr>
          <w:trHeight w:val="605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37E4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24F792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6DE88CF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B3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19F22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6AD3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（单方）接受赠与声明公证申请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372012003011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451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F928FA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49DC7F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7BFF99DC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E4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BDAD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BB0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A3FC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24B82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赠与（单方）声明公证申请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372012003010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9E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123C7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A689C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CBAD4FF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8A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D71A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CA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AAC03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9D1B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放弃继承权声明公证申请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372012003009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F0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A6D7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B123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ECCE1E8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F51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8BF4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62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85AD0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B9CB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涉及虚拟财产的委托公证申请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7002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5DA7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BF05A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C54FDEE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28F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487C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425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8DA3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C85A2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涉及知识产权（著作权、专利权、商标权）的委托公证申请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 xml:space="preserve"> 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3C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10F7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E132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FDC339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9A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A7A6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4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A56B4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11562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涉及股权的委托公证申请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372012003006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44F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104F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8C5A9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0C0166E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350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FA26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AD4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3B83B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80E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涉及动产的委托公证申请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372012003005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08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8EB5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D0CF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5C8C2F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4D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921BE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45C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AD05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C360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涉及其他不动产的委托公证申请</w:t>
            </w:r>
          </w:p>
          <w:p w14:paraId="2A5764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7A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9B3F9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E3EF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57BD546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CF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6F89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31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63F7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0E5A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涉及建设用地的委托公证申请</w:t>
            </w:r>
          </w:p>
          <w:p w14:paraId="45B3DD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2D6D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390F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10FB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78830F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1B7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C902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8DC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B5B9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A20C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涉及集体土地上的房屋的委托公证申请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372012003002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80A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37314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E6C7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57F0F7D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7E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33CE0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2F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4846E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D4541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涉及城市房屋的委托公证申请</w:t>
            </w:r>
          </w:p>
          <w:p w14:paraId="23AB10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372012003001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10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3A3E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717AC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F6C9DCC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1EC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4A81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8C0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D958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222B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纳税状况公证申请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37201200354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5D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8D9B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90DC9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E10C8EA" w14:textId="77777777" w:rsidTr="001F3BA7">
        <w:trPr>
          <w:trHeight w:val="60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73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CFE2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810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8BD8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EE6E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收入状况公证申请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37201200353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7E4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559F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D770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7985540" w14:textId="77777777" w:rsidTr="001F3BA7">
        <w:trPr>
          <w:trHeight w:val="633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869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D4F0C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区司法局</w:t>
            </w:r>
          </w:p>
          <w:p w14:paraId="6CA7B07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A3D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773B6A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出生医学证明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338D7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用于继承的亲属关系公证申请</w:t>
            </w:r>
          </w:p>
          <w:p w14:paraId="3DC71C2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372012003048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8F927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医疗卫生机构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F346C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FEE64A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通过济宁市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“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无证明城市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”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服务平台进行查询</w:t>
            </w:r>
          </w:p>
        </w:tc>
      </w:tr>
      <w:tr w:rsidR="00997020" w:rsidRPr="00866A73" w14:paraId="6CEE4E2E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586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4A832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BAB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871F2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C31F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亲属关系公证申请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99163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F583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C4E76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6E32535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2C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D96C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37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4769C4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结婚证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553BBC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离婚协议公证申请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37201200373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1E178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区民政局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1CA8C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71E8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6F3DA27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5F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BEAFF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6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65F4D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6DD0D0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夫妻财产约定协议公证申请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F0A21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8637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13997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111E950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4D5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788B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F9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9FD7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A5E03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丧偶未再婚公证申请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6549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B5CE2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B31A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C322D5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4C7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F290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8B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A1AE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B5489B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已婚公证申请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AF2E4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8F87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4A4EF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928D10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10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B0327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EB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28EBF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未婚（未再婚）承诺书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5A019E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婚前财产约定协议公证申请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37201200371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CFCCF7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申请人提供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B0A4A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告知承诺</w:t>
            </w: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8A9AE5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51E1D7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54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C9EEA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33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8A0D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268056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丧偶未再婚公证申请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1612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D169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D3117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F96725E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C6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2F7A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B79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54FE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C00978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未婚公证申请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372012003044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37F1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47CB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6891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0CDFD11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661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90BB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DFC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FDB0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赋予强制执行效力的债权文书公证书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5B951F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执行证书公证申请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372012003096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748E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申请人提供</w:t>
            </w:r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93F5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2F7CA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962F267" w14:textId="77777777" w:rsidTr="001F3BA7">
        <w:trPr>
          <w:trHeight w:val="6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24C5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E6A2C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A6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B49F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公证遗嘱查询记录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5323AF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遗嘱的变更和撤回公证申请</w:t>
            </w:r>
          </w:p>
          <w:p w14:paraId="788CA313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372012003014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58FA1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申请人提供</w:t>
            </w:r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7E939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部门核验</w:t>
            </w:r>
          </w:p>
        </w:tc>
        <w:tc>
          <w:tcPr>
            <w:tcW w:w="107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F0651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41B550E" w14:textId="77777777" w:rsidTr="001F3BA7">
        <w:trPr>
          <w:trHeight w:val="877"/>
          <w:jc w:val="center"/>
        </w:trPr>
        <w:tc>
          <w:tcPr>
            <w:tcW w:w="74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4B7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90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2DB30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  <w:p w14:paraId="3839E0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D12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00122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全国审计专业技术初、中、高级资格考试报名审核表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C5FAA0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审计专业技术资格考试报名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3700002014037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2CA16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386E4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告知承诺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FB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FA793F9" w14:textId="77777777" w:rsidTr="001F3BA7">
        <w:trPr>
          <w:trHeight w:val="603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ADCD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B170D6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区住建局</w:t>
            </w:r>
          </w:p>
          <w:p w14:paraId="4E6923F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4CF5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E3CB1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F34D47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房源核验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372017674000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2E89CC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314B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D66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0456BCC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993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D7949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95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64A7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DAEDC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房屋交易与产权档案查询、复制服务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372017673000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A9FC7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890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26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A3364F5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114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B3C18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5B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FCC26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BAFB61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房产测绘成果备案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371017037000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34A8BC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65C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B43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CFEA91D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F20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B5ED6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07F3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FDA2F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61E832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房地产经纪机构备案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15B9C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EB8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353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4119F49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91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925A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5C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737F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FF67AF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房屋租赁登记备案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3994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94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ABF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59E819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7F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E8AB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2E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AF0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D915F2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存量房交易资金监管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2BCE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28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80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A7A4809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DF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6752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489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AC1BC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房权证或不动产权证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B16166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房源核验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372017674000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5F27F4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0FA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38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2569AD8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3B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3069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F65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91BCF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房权证或不动产权证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0B68BB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房屋租赁登记备案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BDCA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AC6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164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E9087EB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4B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8051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557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E290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房权证或不动产权证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E052BB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存量房交易资金监管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D2CB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848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940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546EC3F" w14:textId="77777777" w:rsidTr="001F3BA7">
        <w:trPr>
          <w:trHeight w:val="58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AFE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CC68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02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39D8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4570C5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房地产经纪机构备案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371017013000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0404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区市场监督管理局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区行政审批服务局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6C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84D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A0EC61D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1F2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3201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F3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79B7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车辆证明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7F73EC" w14:textId="77777777" w:rsidR="00997020" w:rsidRPr="00866A73" w:rsidRDefault="00997020" w:rsidP="001F3BA7">
            <w:pPr>
              <w:widowControl/>
              <w:spacing w:line="28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公租房租赁对象资格确认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70717005000</w:t>
            </w:r>
          </w:p>
          <w:p w14:paraId="248EE09B" w14:textId="77777777" w:rsidR="00997020" w:rsidRPr="00866A73" w:rsidRDefault="00997020" w:rsidP="001F3BA7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租房保障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补贴资格确认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70717007000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4B52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区车管所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810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行政协助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BB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C85F7B5" w14:textId="77777777" w:rsidTr="001F3BA7">
        <w:trPr>
          <w:trHeight w:val="60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C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9416D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3B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BBB7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工商登记证明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7FED2C" w14:textId="77777777" w:rsidR="00997020" w:rsidRPr="00866A73" w:rsidRDefault="00997020" w:rsidP="001F3BA7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公租房租赁对象资格确认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70717005000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租房保障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补贴资格确认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70717007000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BA982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区市场监管局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3B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行政协助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D3F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242231" w14:textId="77777777" w:rsidTr="001F3BA7">
        <w:trPr>
          <w:trHeight w:val="65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99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26CB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E5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FAA2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物业服务企业的营业执照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809010" w14:textId="77777777" w:rsidR="00997020" w:rsidRPr="00866A73" w:rsidRDefault="00997020" w:rsidP="001F3BA7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前期物业管理备案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371017031000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物业管理区域划分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371017003000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2378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33F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C0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0FB7869" w14:textId="77777777" w:rsidTr="001F3BA7">
        <w:trPr>
          <w:trHeight w:val="626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9D2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DA85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区交运局</w:t>
            </w:r>
          </w:p>
          <w:p w14:paraId="2A530F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65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134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BA27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机动车行驶证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9AD3F1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道路运输车辆转籍、过户</w:t>
            </w:r>
          </w:p>
          <w:p w14:paraId="1BC18F68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371018035002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BA74D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034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CB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C663D50" w14:textId="77777777" w:rsidTr="001F3BA7">
        <w:trPr>
          <w:trHeight w:val="584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2C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76F1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4C6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0A7C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5D0C95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道路运输车辆年度审验</w:t>
            </w:r>
          </w:p>
          <w:p w14:paraId="3AB8518C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371018021005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1D42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80E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C4C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05D74BD" w14:textId="77777777" w:rsidTr="001F3BA7">
        <w:trPr>
          <w:trHeight w:val="584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03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C0CD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63A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7ADB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4880CA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小微型客车租赁经营备案</w:t>
            </w:r>
          </w:p>
          <w:p w14:paraId="02817BEF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371018001001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7C3C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D32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67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6C36987" w14:textId="77777777" w:rsidTr="001F3BA7">
        <w:trPr>
          <w:trHeight w:val="2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1C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D06A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6B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E4A82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道路运输经营许可证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36963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道路运输企业设立分公司的备案</w:t>
            </w:r>
          </w:p>
          <w:p w14:paraId="5CBEBB8D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371018032002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2E001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当地道路运输管理机构或行政审批服务局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6537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BF4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0971E0" w14:textId="77777777" w:rsidTr="001F3BA7">
        <w:trPr>
          <w:trHeight w:val="61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2C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17FC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65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138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7889F8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5C8815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道路运输车辆转籍、过户</w:t>
            </w:r>
          </w:p>
          <w:p w14:paraId="5BDD7481" w14:textId="77777777" w:rsidR="00997020" w:rsidRPr="00866A73" w:rsidRDefault="00997020" w:rsidP="001F3BA7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371018035002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9CB61C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25B1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C843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B5373D4" w14:textId="77777777" w:rsidTr="001F3BA7">
        <w:trPr>
          <w:trHeight w:val="59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258D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F63D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3AE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725E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A88D4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道路运输车辆年度审验</w:t>
            </w:r>
          </w:p>
          <w:p w14:paraId="4E411E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371018021005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33E23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426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E6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299801" w14:textId="77777777" w:rsidTr="001F3BA7">
        <w:trPr>
          <w:trHeight w:val="63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601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65FE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5B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1A314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E0CC1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道路运输企业设立分公司的备案</w:t>
            </w:r>
          </w:p>
          <w:p w14:paraId="7F01F4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371018032002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91F1E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1A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7C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4F572BD" w14:textId="77777777" w:rsidTr="001F3BA7">
        <w:trPr>
          <w:trHeight w:val="70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2D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0767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43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BDE6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4C71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道路运输企业新建或者变更道路运输车辆动态监控平台的备案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371018013000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BAC1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6E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69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A5AD9D4" w14:textId="77777777" w:rsidTr="001F3BA7">
        <w:trPr>
          <w:trHeight w:val="61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8C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FC4F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CA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8D310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9DD19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货运代理等货运相关服务的备案</w:t>
            </w:r>
          </w:p>
          <w:p w14:paraId="597FAD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4076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397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CED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430801C" w14:textId="77777777" w:rsidTr="001F3BA7">
        <w:trPr>
          <w:trHeight w:val="584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72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382C0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E68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F634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3A1A3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道路客运站站级核定</w:t>
            </w:r>
          </w:p>
          <w:p w14:paraId="270BCB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370718005000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9C16A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A5D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C1A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B621966" w14:textId="77777777" w:rsidTr="001F3BA7">
        <w:trPr>
          <w:trHeight w:val="59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7F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BB165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59E7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ADFDC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E539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道路运输驾驶员继续教育确认</w:t>
            </w:r>
          </w:p>
          <w:p w14:paraId="340A024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370718012000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0634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18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49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9B08465" w14:textId="77777777" w:rsidTr="001F3BA7">
        <w:trPr>
          <w:trHeight w:val="93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14F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B29A2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BF9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F73C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DC09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道路运输和道路运输相关业务经营者变更法定代表人、名称、地址等事项的备案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72D5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F99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D48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FCEB26A" w14:textId="77777777" w:rsidTr="001F3BA7">
        <w:trPr>
          <w:trHeight w:val="612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E7D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371F2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区交运局</w:t>
            </w:r>
          </w:p>
          <w:p w14:paraId="3560D45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D6B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146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40CE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4F31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机动车驾驶员培训经营备案</w:t>
            </w:r>
          </w:p>
          <w:p w14:paraId="1034F3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371018002001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7285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C06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58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C4E796" w14:textId="77777777" w:rsidTr="001F3BA7">
        <w:trPr>
          <w:trHeight w:val="61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F646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DB795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DC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DA9E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EECC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小微型客车租赁经营备案</w:t>
            </w:r>
          </w:p>
          <w:p w14:paraId="1A38059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371018001001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3AA6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1A1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92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75BFEF8" w14:textId="77777777" w:rsidTr="001F3BA7">
        <w:trPr>
          <w:trHeight w:val="58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367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3840D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38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148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53E85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04F0B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道路运输企业设立分公司的备案</w:t>
            </w:r>
          </w:p>
          <w:p w14:paraId="6192EB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371018032002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C60891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市场监管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局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或行政审批服务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85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413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4A252AA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4D3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0CA1C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3F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149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A12E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75D8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机动车维修经营备案</w:t>
            </w:r>
          </w:p>
          <w:p w14:paraId="3EEE6B3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9457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21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6BB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7181339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A0A0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700A0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C98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0C92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63744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货运代理等货运相关服务的备案</w:t>
            </w:r>
          </w:p>
          <w:p w14:paraId="0071813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77139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858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DC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BB79BE3" w14:textId="77777777" w:rsidTr="001F3BA7">
        <w:trPr>
          <w:trHeight w:val="68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65EF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958A0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5B7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0B455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6F00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道路运输和道路运输相关业务经营者变更法定代表人、名称、地址等事项的备案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7DAF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5F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88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F2C6949" w14:textId="77777777" w:rsidTr="001F3BA7">
        <w:trPr>
          <w:trHeight w:val="62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365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06AB5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C1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62F6A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9D790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机动车驾驶员培训经营备案</w:t>
            </w:r>
          </w:p>
          <w:p w14:paraId="3C38CD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371018002001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3FA7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2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B0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4BBB304" w14:textId="77777777" w:rsidTr="001F3BA7">
        <w:trPr>
          <w:trHeight w:val="583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FB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F2F90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D45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153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8AAB9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9447D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道路运输车辆转籍、过户</w:t>
            </w:r>
          </w:p>
          <w:p w14:paraId="4B9507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371018035002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F3F58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当地道路运输管理机构或行政审批服务局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3D915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FE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21E0387" w14:textId="77777777" w:rsidTr="001F3BA7">
        <w:trPr>
          <w:trHeight w:val="59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5D5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3DD2D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46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8548C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46967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道路运输车辆年度审验</w:t>
            </w:r>
          </w:p>
          <w:p w14:paraId="0E085E8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371018021005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202D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8F9E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677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EC78CFF" w14:textId="77777777" w:rsidTr="001F3BA7">
        <w:trPr>
          <w:trHeight w:val="59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44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8FE5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文旅局</w:t>
            </w:r>
            <w:proofErr w:type="gramEnd"/>
          </w:p>
          <w:p w14:paraId="18560C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884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155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348F5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办公场地证明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CB51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卫星电视广播地面接收设施安装服务许可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3700000132002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3ECA3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房屋所在地产权登记主管部门或房屋出租人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8064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F8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460278B" w14:textId="77777777" w:rsidTr="001F3BA7">
        <w:trPr>
          <w:trHeight w:val="61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14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1C708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69F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EB66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D639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广播电视视频点播业务审批</w:t>
            </w:r>
          </w:p>
          <w:p w14:paraId="5666D2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3700000132022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AE531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F5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76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8DAD0B9" w14:textId="77777777" w:rsidTr="001F3BA7">
        <w:trPr>
          <w:trHeight w:val="59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9CB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5442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82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C473F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A157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有线电视安装设计审批</w:t>
            </w:r>
          </w:p>
          <w:p w14:paraId="289CCC2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370132021000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51AE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313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33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9ADC867" w14:textId="77777777" w:rsidTr="001F3BA7">
        <w:trPr>
          <w:trHeight w:val="61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1B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CAA2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14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7815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D7926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印刷业经营者变更主要登记事项、终止印刷经营活动备案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371073001000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17830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AA4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27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25DDE6" w14:textId="77777777" w:rsidTr="001F3BA7">
        <w:trPr>
          <w:trHeight w:val="69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E72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3C9341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文旅局</w:t>
            </w:r>
            <w:proofErr w:type="gramEnd"/>
          </w:p>
          <w:p w14:paraId="08E0DC7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6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36A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159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31C00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C52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重要文物保护工程招标文件、施工单位的审核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371022053000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F0683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所在地市场监管或行政审批部门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D3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86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0A6A3A9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EB8F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CAB1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1A9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63FA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863C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对非物质文化遗产项目保护单位的组织推荐评审认定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370722055000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D3B2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04B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05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0B9508D" w14:textId="77777777" w:rsidTr="001F3BA7">
        <w:trPr>
          <w:trHeight w:val="69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69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9929AA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区农业农村局</w:t>
            </w:r>
          </w:p>
          <w:p w14:paraId="7844AC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1E4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7150B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31F66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水域滩涂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养殖证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的审核</w:t>
            </w:r>
          </w:p>
          <w:p w14:paraId="1CC6FF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370120009000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3169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公安分局、</w:t>
            </w:r>
          </w:p>
          <w:p w14:paraId="179DF7A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区市场监管局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232ED5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8EA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2056545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F28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8D40C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D5A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34CD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6F65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水产苗种产地检疫</w:t>
            </w:r>
          </w:p>
          <w:p w14:paraId="56266B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370120327000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F461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5720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889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3F895DC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AAA7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3A32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33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F387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9D848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农业植物产地检疫</w:t>
            </w:r>
          </w:p>
          <w:p w14:paraId="59F320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370120301000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24D5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2FBE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6F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23B7AF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E5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FD8B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AAA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E7EC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7886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动物、动物产品检疫</w:t>
            </w:r>
          </w:p>
          <w:p w14:paraId="4FCBDC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370190012000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D4F1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3C18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6B5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D7A492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A3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73C5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6EE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2C50D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5EF1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兽药经营仓库及设施变更、质量负责人变更备案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1F514A6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371090016000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A002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7E3BA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27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4736BD1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500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F6FD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CC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CF410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FED9E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农业植物调运检疫许可</w:t>
            </w:r>
          </w:p>
          <w:p w14:paraId="0AFB22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370120040000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76CE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DE36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AE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DCCAB42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2EF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A234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3D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96B7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FCEC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猎捕国家二级保护水生野生动物审批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370120017000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06A6E0" w14:textId="77777777" w:rsidR="00997020" w:rsidRPr="00866A73" w:rsidRDefault="00997020" w:rsidP="001F3BA7">
            <w:pPr>
              <w:widowControl/>
              <w:spacing w:line="260" w:lineRule="exact"/>
              <w:ind w:firstLineChars="135" w:firstLine="324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3CCFB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9D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8C9E2AA" w14:textId="77777777" w:rsidTr="001F3BA7">
        <w:trPr>
          <w:trHeight w:val="82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CE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4908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38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24DCD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3866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水生野生动物经营利用许可证和人工繁育许可证年审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33D0034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371020303000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1BB64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2DA8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F76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CB46D0F" w14:textId="77777777" w:rsidTr="001F3BA7">
        <w:trPr>
          <w:trHeight w:val="6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93D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88EB4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013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169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B5C5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身份证或营业执照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633C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无公害畜产品认证</w:t>
            </w:r>
          </w:p>
          <w:p w14:paraId="0D22BD7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371090012000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CAFC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5159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2E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2B0F8E5" w14:textId="77777777" w:rsidTr="001F3BA7">
        <w:trPr>
          <w:trHeight w:val="66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8A3D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C41CB8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区应急局</w:t>
            </w:r>
          </w:p>
          <w:p w14:paraId="4329561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80F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E744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4AEA9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烟花爆竹经营（零售）许可</w:t>
            </w:r>
          </w:p>
          <w:p w14:paraId="6E15B3A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370125013002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9A455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16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50AE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6E212B3" w14:textId="77777777" w:rsidTr="001F3BA7">
        <w:trPr>
          <w:trHeight w:val="66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380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F6CE9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48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C29CD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危险化学品经营</w:t>
            </w:r>
          </w:p>
          <w:p w14:paraId="3506FEE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许可证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6CC85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经营第三类非药品类易制毒化学品备案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371025003002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4F94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应急管理局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1C4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78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A6356EB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40AE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52603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2B9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172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3CDD6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安全生产知识和管理能力考核合格证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BA966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烟花爆竹经营（零售）许可</w:t>
            </w:r>
          </w:p>
          <w:p w14:paraId="33293E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370125013002                                                                              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04893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应急管理局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FDF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821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A973FD7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2F7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CAD31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3AA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6021A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F8FF5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烟花爆竹经营（批发）许可</w:t>
            </w:r>
          </w:p>
          <w:p w14:paraId="5C6821B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370125013001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E342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59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DB5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2BC9C55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E24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8DF9C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8A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2311D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702B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危险化学品经营许可</w:t>
            </w:r>
          </w:p>
          <w:p w14:paraId="7F3D5D5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370125012000  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32AD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C1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F7D0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4D177D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4F7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E3088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B18C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818B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D7D3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危险化学品安全使用许可</w:t>
            </w:r>
          </w:p>
          <w:p w14:paraId="4ADF5E7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370125011000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371E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3F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C21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5924702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B118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2BDF8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16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176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B106E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1BA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烟花爆竹经营（零售）许可</w:t>
            </w:r>
          </w:p>
          <w:p w14:paraId="04476AB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370125013002                                                     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2D5C31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行政审批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服务局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8C8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6A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E9156BD" w14:textId="77777777" w:rsidTr="001F3BA7">
        <w:trPr>
          <w:trHeight w:val="60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F3D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28557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3AD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01A1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9E1A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烟花爆竹经营（批发）许可</w:t>
            </w:r>
          </w:p>
          <w:p w14:paraId="0C5DEB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370125013001 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1DF4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800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F6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E59A519" w14:textId="77777777" w:rsidTr="001F3BA7">
        <w:trPr>
          <w:trHeight w:val="62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9707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1D77D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C2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5960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10E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危险化学品安全使用许可</w:t>
            </w:r>
          </w:p>
          <w:p w14:paraId="7E2E76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370125011000 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727B1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73D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6E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FDF52B8" w14:textId="77777777" w:rsidTr="001F3BA7">
        <w:trPr>
          <w:trHeight w:val="6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9A0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64F8C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C16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179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B37C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BF5D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危险化学品经营许可</w:t>
            </w:r>
          </w:p>
          <w:p w14:paraId="3963D41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370125012000  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CD275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0C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FFA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6C7D0DA" w14:textId="77777777" w:rsidTr="001F3BA7">
        <w:trPr>
          <w:trHeight w:val="91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39E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3B4F2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44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5986B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934C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新建、改建、扩建生产、储存危险化学品的建设项目安全条件审查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6EE0AD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370125004000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7D61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7D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93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4EDC524" w14:textId="77777777" w:rsidTr="001F3BA7">
        <w:trPr>
          <w:trHeight w:val="68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0C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71BB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7C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C264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9BFD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经营第三类非药品类易制毒化学品备案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371025003002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4AF0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13B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4C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ED1AB22" w14:textId="77777777" w:rsidTr="001F3BA7">
        <w:trPr>
          <w:trHeight w:val="59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0E57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D6116D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  <w:p w14:paraId="10B74B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87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79F4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AFF5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职工参保信息变更登记</w:t>
            </w:r>
          </w:p>
          <w:p w14:paraId="557455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372036001114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B96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87B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D19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024D8B2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F50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871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DB29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09CD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中华人民共和国社会保障卡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50C8FB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医疗保险关系转出</w:t>
            </w:r>
          </w:p>
          <w:p w14:paraId="0DF336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372036310312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FA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402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E892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75AA788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EC3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80C17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4AFD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9A8A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医保电子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凭证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C896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F3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FDD5C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BE346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2C11294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9E1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0989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32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C1864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4878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2D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2AD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A05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08352EA" w14:textId="77777777" w:rsidTr="001F3BA7">
        <w:trPr>
          <w:trHeight w:val="75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A3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8F94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A5C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186</w:t>
            </w:r>
          </w:p>
        </w:tc>
        <w:tc>
          <w:tcPr>
            <w:tcW w:w="23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ED4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C0A8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医疗保险参保人员个人账户</w:t>
            </w:r>
          </w:p>
          <w:p w14:paraId="54129D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一次性支取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 </w:t>
            </w:r>
          </w:p>
          <w:p w14:paraId="6934163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372036110113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724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0B6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25D5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CA3244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0C2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A2B5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DC2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7EF13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生育登记服务手册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2F8EE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生育医疗费支付</w:t>
            </w:r>
          </w:p>
          <w:p w14:paraId="12E73E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372036099002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86E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卫健局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1B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069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A0C23E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18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5B9C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35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EB8F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出生医学证明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F489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80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区妇幼保健院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E0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CE1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A34CE91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95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D697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27A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189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1753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中华人民共和国社会保障卡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F295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49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3D4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D607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0CC17B6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6C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9800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377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0435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医保电子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凭证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92EE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D2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B39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4FD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EC3C9F8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74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85A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BCF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65692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7FD85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F71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49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A24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AED5DDE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2E2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2A3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97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14D5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生育登记服务手册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03DE1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生育津贴支付</w:t>
            </w:r>
          </w:p>
          <w:p w14:paraId="00F5A2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372036099004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2245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卫健局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60C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37B9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EE53AD9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E7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F89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EF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EF283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出生医学证明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E739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041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区妇幼保健院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32D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09F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61D43F0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62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8016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47A3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1B95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中华人民共和国社会保障卡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CF45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8AC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C3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8B6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3137AB4" w14:textId="77777777" w:rsidTr="001F3BA7">
        <w:trPr>
          <w:trHeight w:val="619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020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F07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  <w:p w14:paraId="6F2A6EE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84C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AFAF6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医保电子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凭证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BE7B5D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生育津贴支付</w:t>
            </w:r>
          </w:p>
          <w:p w14:paraId="2338BD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372036099004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0A4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2C3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45C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6A4187C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0B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A5F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354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FC515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C83B3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559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6CE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AF9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68E9CA7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24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47E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AD5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8220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中华人民共和国社会保障卡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613673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计划生育医疗费支付</w:t>
            </w:r>
          </w:p>
          <w:p w14:paraId="216B651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372036099003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574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人社局</w:t>
            </w:r>
            <w:proofErr w:type="gramEnd"/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172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7935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DCB9387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87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716F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8C2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FADCC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医保电子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凭证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F3CC7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418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保局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D6B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3D2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5CE0BA5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68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3F9F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9B1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199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09A3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中华人民共和国居民身份证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D2B0A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FAB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</w:t>
            </w:r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分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EDD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22E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A6F352B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1A7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3D14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08C4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200</w:t>
            </w:r>
          </w:p>
        </w:tc>
        <w:tc>
          <w:tcPr>
            <w:tcW w:w="23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407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8F98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单位参保信息变更登记</w:t>
            </w:r>
          </w:p>
          <w:p w14:paraId="06EC8B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372036001113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47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区政务服务中心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FDF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176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509B9C9" w14:textId="77777777" w:rsidTr="001F3BA7">
        <w:trPr>
          <w:trHeight w:val="61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8F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373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E90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201</w:t>
            </w:r>
          </w:p>
        </w:tc>
        <w:tc>
          <w:tcPr>
            <w:tcW w:w="23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023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D3F32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单位参保登记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1B245D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372036001001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661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区政务服务中心</w:t>
            </w: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CEE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7859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E4567B4" w14:textId="77777777" w:rsidTr="001F3BA7">
        <w:trPr>
          <w:trHeight w:val="68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A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34FC8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区行政审批局</w:t>
            </w:r>
          </w:p>
          <w:p w14:paraId="66C85D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E7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202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3A067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B736E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拖拉机和联合收割机驾驶证核发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37012002700Y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EC17B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FB66E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D6E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2BE0611" w14:textId="77777777" w:rsidTr="001F3BA7">
        <w:trPr>
          <w:trHeight w:val="68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8C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FD7C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4A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BDB7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3538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拖拉机和联合收割机登记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37012032700Y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CA9E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392E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1D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6BEA273" w14:textId="77777777" w:rsidTr="001F3BA7">
        <w:trPr>
          <w:trHeight w:val="6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6D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AA71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EF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65D7D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17050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采伐林木许可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370115031000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291C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3B6D8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B5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64E2983" w14:textId="77777777" w:rsidTr="001F3BA7">
        <w:trPr>
          <w:trHeight w:hRule="exact" w:val="86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073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00C9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A1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9809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B381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建设项目使用林地、草原及在森林和野生动物类型国家级自然保护区建设审批（核）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370115027000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8C25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98FF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31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B54729C" w14:textId="77777777" w:rsidTr="001F3BA7">
        <w:trPr>
          <w:trHeight w:val="68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D5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BD97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9E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7BF0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CAFD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动物诊疗许可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370190009000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7DF6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6FEDB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F6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6E1D53F" w14:textId="77777777" w:rsidTr="001F3BA7">
        <w:trPr>
          <w:trHeight w:val="41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DBC9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F7BDC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区行政审批局</w:t>
            </w:r>
          </w:p>
          <w:p w14:paraId="693735A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5B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207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2E6601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身份证明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015B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乡村兽医备案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371090021000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E167A9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F6AED7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E7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69133D4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B88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BA5A2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6F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5778E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C633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执业兽医备案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371090055000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B8393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7747D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2B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BFB0AFE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3F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5068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77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209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58FF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5C6CE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生鲜乳收购许可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CA5C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3BC2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D61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F8883D8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6A5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B8A0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36B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8154B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9BF1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生鲜乳准运许可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9E19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33C1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FA7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2D8DAF5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BC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E77BF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68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330D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8B36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兽药经营许可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A6729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87A0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2E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6744C7D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EE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525E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707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732A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23E8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种畜禽生产经营许可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A74F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A496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5C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D7E8A7C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56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ADD5A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0B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D2E6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E662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动物防疫条件合格证核发</w:t>
            </w:r>
          </w:p>
          <w:p w14:paraId="765A51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3700000120008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FD2E0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DB68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06C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F274A1E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5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7539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06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09C9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790C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食用菌菌种生产经营许可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370120028000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F211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F9466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DA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A52759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4A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629AF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C4F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F0DE2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87F86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水产苗种生产许可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370120008000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B5261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73B8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45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FC33EE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375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214B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C37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0AAA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4893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蚕种生产经营许可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370120031000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4FAB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7EE5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00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267DE32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0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28D6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54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BA45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0898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37012000600Y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E1EDD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6D29F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15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166B35B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EF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B557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9FE8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A6511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80D2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农作物种子生产经营许可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370120a53000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2092A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A687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39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B36FA3A" w14:textId="77777777" w:rsidTr="001F3BA7">
        <w:trPr>
          <w:trHeight w:val="59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B9D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E8333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DC9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219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77456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AE1FA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采集农业主管部门管理的国家二级保护野生植物审批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3700000120068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018C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858E1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FA3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B8AC50" w14:textId="77777777" w:rsidTr="001F3BA7">
        <w:trPr>
          <w:trHeight w:val="59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72A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27CC2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区行政审批局</w:t>
            </w:r>
          </w:p>
          <w:p w14:paraId="674A791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4EE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220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1FE0E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04DF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采集农业主管部门管理的国家二级保护野生植物审批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3700000120068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90217C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企业登记机关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057973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1C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A6F2694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653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B19A0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1C9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A7C39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7345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食用菌菌种生产经营许可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370120028000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6F1E1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E2D65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7E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0714FBC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B2D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04A8F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3C54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45218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24B40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水产苗种生产许可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370120008000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1B506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E758E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B65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20AC98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C43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D0B2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2F82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078F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10B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蚕种生产经营许可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370120031000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01BC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ABA3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22E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806AA66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11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C92E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E9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6FA54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23D36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37012000600Y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711A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11F6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D0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527949D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D2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7F15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0F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0782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22E07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农作物种子生产经营许可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370120a53000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0A2B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3DE5A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118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A6B4A0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1C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AF06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56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799C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73F2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采伐林木许可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370115031000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3547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FA90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F8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95D1197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18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0006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C64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95F71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3466D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建设项目使用林地、草原及在森林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和</w:t>
            </w:r>
            <w:proofErr w:type="gramEnd"/>
          </w:p>
          <w:p w14:paraId="405A6F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野生动物类型国家级自然保护区</w:t>
            </w:r>
          </w:p>
          <w:p w14:paraId="6877EF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lastRenderedPageBreak/>
              <w:t>建设审批（核）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370115027000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1CFD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3BF2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0A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CA0D046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AB1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4783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3E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ABAB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D3B0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拖拉机和联合收割机登记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37012032700Y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2BAF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BFBCF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42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7565010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2D7F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04AE1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B15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229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D8BE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1441C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执业兽医备案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371090055000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2B6A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B38E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4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3D7B210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48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C7B7E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429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95DE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79EC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生鲜乳收购许可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68FC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B2B09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B99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6CAE4EB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E7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7281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E0F7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053D6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1055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生鲜乳准运许可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A28B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D284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43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C0376AF" w14:textId="77777777" w:rsidTr="001F3BA7">
        <w:trPr>
          <w:trHeight w:val="59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040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4F9C3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BB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AE0F5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8E6C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兽药经营许可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F458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E849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73C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9C60A8A" w14:textId="77777777" w:rsidTr="001F3BA7">
        <w:trPr>
          <w:trHeight w:val="600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CF11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BEAC1B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区行政审批局</w:t>
            </w:r>
          </w:p>
          <w:p w14:paraId="4815B38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581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233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A3AEC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7440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种畜禽生产经营许可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370190001000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1DBBAF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企业登记机关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A0FD6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70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9160188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01A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3F8CB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CD3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9E086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B425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动物防疫条件合格证核发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3700000120008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13D09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3672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AD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F4CF18A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794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4B4FF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C4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4A091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4B7FB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动物诊疗许可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370190009000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703A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9316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22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F387114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331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43F22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21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236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EE81DF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健康证明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D2CF7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拖拉机和联合收割机驾驶证核发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37012002700Y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76E0BA7" w14:textId="77777777" w:rsidR="00997020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卫生健康部门或</w:t>
            </w:r>
          </w:p>
          <w:p w14:paraId="53C1F66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医疗机构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317E86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76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9C28B13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D4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34291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6E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A213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DA60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生鲜乳准运许可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ADD64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02F76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3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514DCEB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1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E16E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158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C97E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F8D0F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生鲜乳收购许可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370190002000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7676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B3422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CFA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91AE06E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D84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54B2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F4E2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239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A6E9B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6000F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动物诊疗许可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370190009000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110E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79004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E9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DD512D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84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8AC0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E1A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F61B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857C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执业兽医备案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371090055000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0B1A4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FB33C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E8F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A541E81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0D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95C5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B635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ADEC4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4D14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动物防疫条件合格证核发</w:t>
            </w:r>
          </w:p>
          <w:p w14:paraId="470D47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3700000120008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8EA6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9F4DE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FF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A9E6174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3175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42AA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2C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242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AD71A2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不动产权属证明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135D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37012000600Y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6F02F7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自然资源部门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759BAE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30A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36D3FA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4C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32F41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9E83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DEA7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CAD1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农作物种子生产经营许可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370120a53000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CD42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72AC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4B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0842D0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0FB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BA968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8C7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CFAAF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F8C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兽药经营许可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0F3D6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B4795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79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D0B1C1" w14:textId="77777777" w:rsidTr="001F3BA7">
        <w:trPr>
          <w:trHeight w:val="60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815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695D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CD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945D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C9CE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动物诊疗许可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370190009000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F5306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4E17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7E1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102E6A9" w14:textId="77777777" w:rsidTr="001F3BA7">
        <w:trPr>
          <w:trHeight w:hRule="exact" w:val="56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0044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CF085A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区行政审批局</w:t>
            </w:r>
          </w:p>
          <w:p w14:paraId="62447FE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59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E9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1187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消防安全检查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意见书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9673D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开发利用人防工程和设施审批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370143005000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E5F1C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消防主管部门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479BC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现场检查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勘验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7C4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81CA916" w14:textId="77777777" w:rsidTr="001F3BA7">
        <w:trPr>
          <w:trHeight w:val="570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D6C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D88EE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12C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520E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建筑设计防火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审核验收意见书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FEE67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开发利用人防工程和设施审批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370143005000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DCA01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F7C2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9D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45E36BD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761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B1A2E1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23B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70717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地质勘测报告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BDBA4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防空地下室易地建设审批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370143004000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9FD3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地质勘测机构</w:t>
            </w:r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7D73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DCF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B7D7984" w14:textId="77777777" w:rsidTr="001F3BA7">
        <w:trPr>
          <w:trHeight w:val="49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DB4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F7453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B30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249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1AF1D4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土地使用权属证件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267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防空地下室易地建设审批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370143004000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54E98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pacing w:val="-6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pacing w:val="-6"/>
                <w:sz w:val="24"/>
                <w:szCs w:val="24"/>
                <w:lang w:bidi="ar"/>
              </w:rPr>
              <w:t>自然资源和规划</w:t>
            </w:r>
          </w:p>
          <w:p w14:paraId="534EA0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pacing w:val="-6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pacing w:val="-6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A601E7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1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1797269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865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4C57D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D15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11D8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BD024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新建民用建筑项目减免防空地下室易地建设费审查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371043006000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0C238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BBA7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5E0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209C077" w14:textId="77777777" w:rsidTr="001F3BA7">
        <w:trPr>
          <w:trHeight w:val="47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FA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68418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CD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2A8CEC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取水许可申请项目备案证明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C6D1C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取水许可（水资源论证阶段）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370119001001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F9300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备案机关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B4BCBC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告知承诺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4E9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9C5BF23" w14:textId="77777777" w:rsidTr="001F3BA7">
        <w:trPr>
          <w:trHeight w:val="49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70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D054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51D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8EBB03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建设项目涉及河道与防洪部分的初步方案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A90DC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823AC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有资质的编制单位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169B1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D2A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54B6B9E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683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A529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AAD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1D8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取水计量设施的计量认证情况</w:t>
            </w:r>
          </w:p>
        </w:tc>
        <w:tc>
          <w:tcPr>
            <w:tcW w:w="40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66ABAB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取水许可申请（验收阶段）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   370119001002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A45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城乡水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务</w:t>
            </w:r>
            <w:proofErr w:type="gramEnd"/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8A57A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8881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F8D8535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73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94ED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A88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E906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取水设施验收意见或验收单</w:t>
            </w:r>
          </w:p>
        </w:tc>
        <w:tc>
          <w:tcPr>
            <w:tcW w:w="40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AA627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8F67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有资质的编制单位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6FAF6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45E0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F997B56" w14:textId="77777777" w:rsidTr="001F3BA7">
        <w:trPr>
          <w:trHeight w:val="47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C0C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AA51F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390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95CCE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变更说明文件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E1B4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取水许可变更</w:t>
            </w:r>
          </w:p>
          <w:p w14:paraId="63DDEC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370119001004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B965C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区城乡水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务</w:t>
            </w:r>
            <w:proofErr w:type="gramEnd"/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81E2A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E679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DF97567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61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3B85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FD57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5C840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项目建设依据文件或可行性研究报告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41E5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在江河、湖泊新建、改建、扩建排污口的审批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370116909000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1E5F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有资质的编制单位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3D10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4ED1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33AB808" w14:textId="77777777" w:rsidTr="001F3BA7">
        <w:trPr>
          <w:trHeight w:val="48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C33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62E3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32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257</w:t>
            </w:r>
          </w:p>
        </w:tc>
        <w:tc>
          <w:tcPr>
            <w:tcW w:w="23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4BD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E80B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食品生产许可</w:t>
            </w:r>
          </w:p>
          <w:p w14:paraId="3919DAA5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3700000131006</w:t>
            </w:r>
          </w:p>
        </w:tc>
        <w:tc>
          <w:tcPr>
            <w:tcW w:w="20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5AD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行政审批</w:t>
            </w:r>
            <w:r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服务</w:t>
            </w: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局</w:t>
            </w:r>
          </w:p>
        </w:tc>
        <w:tc>
          <w:tcPr>
            <w:tcW w:w="14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447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F5A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DF97D0" w14:textId="77777777" w:rsidTr="001F3BA7">
        <w:trPr>
          <w:trHeight w:val="485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2B7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3BD2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27A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258</w:t>
            </w:r>
          </w:p>
        </w:tc>
        <w:tc>
          <w:tcPr>
            <w:tcW w:w="233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51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7380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食品经营许可</w:t>
            </w:r>
          </w:p>
          <w:p w14:paraId="514EA827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3700000131007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5B1E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3E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66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E8E09AF" w14:textId="77777777" w:rsidTr="001F3BA7">
        <w:trPr>
          <w:trHeight w:val="4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FC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10D0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11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259</w:t>
            </w:r>
          </w:p>
        </w:tc>
        <w:tc>
          <w:tcPr>
            <w:tcW w:w="233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F1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DC06B" w14:textId="77777777" w:rsidR="00997020" w:rsidRPr="00866A73" w:rsidRDefault="00997020" w:rsidP="001F3BA7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食品小作坊、小餐饮登记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br/>
              <w:t>3700000131018</w:t>
            </w:r>
          </w:p>
        </w:tc>
        <w:tc>
          <w:tcPr>
            <w:tcW w:w="20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BD4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9B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33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1D9153C" w14:textId="77777777" w:rsidTr="001F3BA7">
        <w:trPr>
          <w:trHeight w:hRule="exact" w:val="5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4C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81A0B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75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260</w:t>
            </w:r>
          </w:p>
        </w:tc>
        <w:tc>
          <w:tcPr>
            <w:tcW w:w="23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F56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资金证明</w:t>
            </w:r>
          </w:p>
        </w:tc>
        <w:tc>
          <w:tcPr>
            <w:tcW w:w="40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5F9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城市公共汽电车客运经营许可证核发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37011802500101</w:t>
            </w:r>
          </w:p>
        </w:tc>
        <w:tc>
          <w:tcPr>
            <w:tcW w:w="20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19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银行</w:t>
            </w:r>
          </w:p>
        </w:tc>
        <w:tc>
          <w:tcPr>
            <w:tcW w:w="14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6720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告知承诺</w:t>
            </w: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BD5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0BFF2D3" w14:textId="77777777" w:rsidTr="001F3BA7">
        <w:trPr>
          <w:trHeight w:val="602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070D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C5E45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7FD5973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59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D8E26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7229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出售、购买、利用国家重点保护野生动物及其制品审批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FB4301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A61FC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CF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2F3536F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560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9922E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3D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9E966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FCC25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利用省重点保护野生动物及其制品审批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B7494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824CC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6C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0F7E60D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7CA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BED66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0F0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32333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E2FE5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购买省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4384F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5147F5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6A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9506E4F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604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168E2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67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8C5B4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96EA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出售省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9AFB27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5EDB1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718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DD89E95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98C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84E5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155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64A6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66FF7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地质资料查询</w:t>
            </w:r>
          </w:p>
          <w:p w14:paraId="3B6363F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372015005000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FF4F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9222E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C6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DD4F37E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9E4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EE10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E78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BD1B6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D1FD1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人工繁育国家重点保护野生动物许可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E722B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2A90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110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977BA48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E0E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CA5E6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73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3220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1B708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外国人对国家重点保护野生动物进行野外考察、标本采集或者在野外拍摄电</w:t>
            </w:r>
          </w:p>
          <w:p w14:paraId="6AB988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影、录像的审批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B452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C392F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55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D255C8A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540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CEF5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13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0E230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6317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外国人对省重点保护野生动物进行在野外拍摄电影、录像审批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8CD7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2E1C7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7D93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53F1293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BE5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97242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0A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269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C87F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C9191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外国人对省重点保护野生动物进行野外考察审批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D3AE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E560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A93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85B1D3D" w14:textId="77777777" w:rsidTr="001F3BA7">
        <w:trPr>
          <w:trHeight w:val="49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4D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C7C0E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07C4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BBA2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608B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临时用地审批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370115054000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E6CDE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773B0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DA1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6A17DCD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D7D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384D9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65C3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0BD40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250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为进入草原防火管制区的车辆颁发草原防火通行证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370115017000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61B34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26E31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A3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95F0CBB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ED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9EF5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3C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DA4F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17B6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国有建设用地使用权出让后土地使用权分割转让批准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370115016000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C08A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8236C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DE0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E2C0F1A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85F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FDAE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14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C7E1D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2FA67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林草种子生产经营许可证审核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370115041000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12B17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03035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F72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345EE23" w14:textId="77777777" w:rsidTr="001F3BA7">
        <w:trPr>
          <w:trHeight w:val="556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492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89EA4B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392315E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ACB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4BBCB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94254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森林高火险期内，进入森林高火险区的活动审批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370115405000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56607D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481CE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64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7D5B997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76A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4DB88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5D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8203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D473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植物检疫审批（引进林木种子、苗木检疫审批）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72B72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EA4CB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86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D9D1CF4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B74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AC644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B0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765E8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16554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林业植物及其产品产地检疫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D2BA5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43A03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BE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F1242FC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7A9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A86E7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A3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58B89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ADB0D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林业植物及其产品调运检疫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665FA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7170C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33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E1D967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0B5E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6E6E0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DA1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20B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EF22B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依法查询、复制不动产登记资料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 xml:space="preserve"> 372015001000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132E9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EEBFC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11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B7AC4DC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1D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9EDC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E5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279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1240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5206C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国有林地使用权登记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DA3C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606B5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1C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B909917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0E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348CD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11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03D1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85B03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国有农用地的使用权登记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C701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8246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A4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29C4E2B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C43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6C9EE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337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7A73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9EB2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3B03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0235F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D373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04F8024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6D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C9F7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E14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9EEEC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A73A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72913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3A18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CE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AAC3818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B5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801F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006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A0743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980A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D0D4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7689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E58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A150665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D8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B129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437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49521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DF28D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2F0D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2AE2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BD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E139982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4C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CDB99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9F5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CF6D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AC9D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1FB7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D790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EC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B7C56FB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FE1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C3DD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11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FA8FD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6D7D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7499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831A2F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7A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3FB9562" w14:textId="77777777" w:rsidTr="001F3BA7">
        <w:trPr>
          <w:trHeight w:val="556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C58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A2DC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FC6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0FCB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F3E7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174A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8BFAB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E3C4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EEAB49" w14:textId="77777777" w:rsidTr="001F3BA7">
        <w:trPr>
          <w:trHeight w:val="559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BAC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570269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3A85D8A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8DE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54A2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EE8C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39461D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E7B091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AA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2DFF1F1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0DF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DBE0D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DF6A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289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FBDD8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6F3A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11D3C4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9F07A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555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77B834E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7DB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50ED8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83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70F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BAC0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77B2E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17684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7C7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E1DDC09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433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43924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9C9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9345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DF70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FD5F4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3C7BB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BD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C8CCFEF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070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0E905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DE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AA26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82EB1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826CF5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9AE06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8A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273536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C0E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21C61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435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5912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16AA4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地役权首次登记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8FE38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1780B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BB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C8537C9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53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6E6A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70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408A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A0B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56BAB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4562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9F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E836824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25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9335B8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C6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A628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64F1E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A031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A1C4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7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2F9B2B6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03C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807C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1AF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FBCDA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0E2C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BCF6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491E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E4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FA36182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B1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2997F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BC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DA23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80A9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E262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E65E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57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26571C3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8A1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1FB58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F0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17287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77389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宅基地使用权首次登记</w:t>
            </w:r>
          </w:p>
          <w:p w14:paraId="3BC3B67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3C3F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50D8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D1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D4C27FB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3F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EE11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DA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299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24F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9B0AD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宅基地使用权转移登记</w:t>
            </w:r>
          </w:p>
          <w:p w14:paraId="26FB9E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FD189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A4AB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31C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44F9BEE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6CB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C9CB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BD8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972EB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E8560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宅基地使用权变更登记</w:t>
            </w:r>
          </w:p>
          <w:p w14:paraId="57386CA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AD526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3E3B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50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4ED436B" w14:textId="77777777" w:rsidTr="001F3BA7">
        <w:trPr>
          <w:trHeight w:val="559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C5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20BB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20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F64D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12CAD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宅基地使用权注销登记</w:t>
            </w:r>
          </w:p>
          <w:p w14:paraId="10FBB9F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1A5D9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849B4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F80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02FE3AD" w14:textId="77777777" w:rsidTr="001F3BA7">
        <w:trPr>
          <w:trHeight w:val="60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564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839FB8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2372D31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9E9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1C2DE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189DD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76C85D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 w:hint="eastAsia"/>
                <w:color w:val="000000"/>
                <w:sz w:val="24"/>
                <w:szCs w:val="24"/>
                <w:lang w:bidi="ar"/>
              </w:rPr>
              <w:t>区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9586F0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A0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849FF83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2FD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BD928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664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7FFA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BAD81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01F73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7731D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0961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0A4A59F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FD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2315B5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7DB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58DCA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16E65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8E628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65C7B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14B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EDE92E4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B47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82A5D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8D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4C1FE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70480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889C25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BDB229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CB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4E8B5B5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04A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DC592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E2C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3021C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8C59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异议登记</w:t>
            </w:r>
          </w:p>
          <w:p w14:paraId="256017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82B21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F80CA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4D5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068EB3C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B5F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43F2E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A0F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F34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CAA3E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注销异议登记</w:t>
            </w:r>
          </w:p>
          <w:p w14:paraId="57FF1F8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6937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8382A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B6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50BAF86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07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E566BF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F9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CAF5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CFB4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依申请更正登记</w:t>
            </w:r>
          </w:p>
          <w:p w14:paraId="2B405A8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DD8C4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5BC2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17D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3D31811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989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3FF52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D5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309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8C29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26ACE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依职权更正登记</w:t>
            </w:r>
          </w:p>
          <w:p w14:paraId="6FC5086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DFCDA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E24EA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FAD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B1BDF46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0C7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9EAF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47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B6A2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7A8F9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抵押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权首次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登记</w:t>
            </w:r>
          </w:p>
          <w:p w14:paraId="71E4869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0C92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5CCFC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D8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EE07633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5B3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26390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7BE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08F9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5BB3D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预告登记的设立</w:t>
            </w:r>
          </w:p>
          <w:p w14:paraId="7F0E98A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03AAF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DC3A83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2D0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A449FC1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5FA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19CE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AB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9F42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C18DA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预告登记的转移</w:t>
            </w:r>
          </w:p>
          <w:p w14:paraId="0164FF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ABA743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097B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B6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3944872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81A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C8F6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19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D524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EDAF1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预告登记的变更</w:t>
            </w:r>
          </w:p>
          <w:p w14:paraId="5E6395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5C98D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46003A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53E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0F38774" w14:textId="77777777" w:rsidTr="001F3BA7">
        <w:trPr>
          <w:trHeight w:val="66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DF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9C022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B181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A7EB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林木良种证书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88EE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林草种子生产经营许可证审核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370115041000</w:t>
            </w:r>
          </w:p>
        </w:tc>
        <w:tc>
          <w:tcPr>
            <w:tcW w:w="20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8F048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山东省自然资源厅</w:t>
            </w:r>
          </w:p>
        </w:tc>
        <w:tc>
          <w:tcPr>
            <w:tcW w:w="14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AE0D0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7B3A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B08C627" w14:textId="77777777" w:rsidTr="001F3BA7">
        <w:trPr>
          <w:trHeight w:val="602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01DC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A2E3F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3A11229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A3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4707D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04E8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出售、购买、利用国家重点保护野生动物及其制品审批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46000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区行政审批服务局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E7AE7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4780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367FAA1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990A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49EA6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30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5CC8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F810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利用省重点保护野生动物及其制品审批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5540B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AA039D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EDA6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0E06CD4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E01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D0621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11E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28D88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07BE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购买省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2EF5A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927F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332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5A36044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D3D0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B9AFC6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174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1E91D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D2AB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出售省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重点保护野生动物及其制品审批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ED5B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D7F72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5555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D3008B6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E7F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C0EC91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42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319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4CC1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A51CA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人工繁育国家重点保护野生动物许可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370115035000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4848D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205A9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586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D191B21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3A6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8B9CA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0DA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E9A3D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3F90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临时用地审批</w:t>
            </w:r>
          </w:p>
          <w:p w14:paraId="238622D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370115054000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F4071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C208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9B85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A57B867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845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0C2F7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8A2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6DE4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F39F1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国有建设用地使用权出让后土地使用权分割转让批准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370115016000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2A935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63389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A7DD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8FD650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3B0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C786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58DF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D3A18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E8BAB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林草种子生产经营许可证审核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370115041000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4FF64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BA85FB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6386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63FD54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6B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A7FB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062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C22B3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FFC2C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植物检疫审批（引进林木种子、苗木检疫审批）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E02D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31EB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794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3EE4C2E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A334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8E8B6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7C3D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71EB6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5F8B1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林业植物及其产品产地检疫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6769D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5516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B12A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7ABBA54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7C3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C24AD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D777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9DD36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C3B37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林业植物及其产品调运检疫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370115418000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C9AE8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39755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687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DD568C0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E4F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B861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702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A28F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70F5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集体土地所有权转移登记</w:t>
            </w:r>
          </w:p>
          <w:p w14:paraId="279483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795F69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区不动产登记中心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F21AA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26E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62F6B47" w14:textId="77777777" w:rsidTr="001F3BA7">
        <w:trPr>
          <w:trHeight w:val="602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58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6F9B72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771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2C316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700E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集体土地所有权变更登记</w:t>
            </w:r>
          </w:p>
          <w:p w14:paraId="2AF900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8E37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F0870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966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3713C4B" w14:textId="77777777" w:rsidTr="001F3BA7">
        <w:trPr>
          <w:trHeight w:val="557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458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002C5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57B27BB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21C4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4FF4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032F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集体土地所有权注销登记</w:t>
            </w:r>
          </w:p>
          <w:p w14:paraId="2350645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370715006004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E27224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区不动产登记中心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5A8CC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94B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4347CB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0733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D81668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565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329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5C46A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0F5DB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8B28A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A322B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ED4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9EDDD13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295C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19B24B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DB7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C50D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8DE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9DE27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04FD7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88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8A7E835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0209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25EED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39D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E0E76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1AD1C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耕地、林地、草原等土地承包经营权注销登记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EDC9C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63C4D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5B1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8047DE8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42B7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83875C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B1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562C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07F8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森林、林木所有权转移登记</w:t>
            </w:r>
          </w:p>
          <w:p w14:paraId="5DCA32D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0C57C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90AE62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EC2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8F5CF6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E6A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C459E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C8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11EF6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1A513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森林、林木所有权变更登记</w:t>
            </w:r>
          </w:p>
          <w:p w14:paraId="62AB263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E5E76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0EAD83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B87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1679DE2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E17E5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176D74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DD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105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2A573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森林、林木所有权注销登记</w:t>
            </w:r>
          </w:p>
          <w:p w14:paraId="0162023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FB311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A976C5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20C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6B822B7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98E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97B44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21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BBA81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2D3E9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地役权首次登记</w:t>
            </w:r>
          </w:p>
          <w:p w14:paraId="67C63F4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B776C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7BEAD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B3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89975D8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8A43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60B4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799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FEB7B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DBEED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建设用地使用权转移登记</w:t>
            </w:r>
          </w:p>
          <w:p w14:paraId="0566300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4E587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A381E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494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9BDABE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A58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BCFF8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2BC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2DC9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6647C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建设用地使用权变更登记</w:t>
            </w:r>
          </w:p>
          <w:p w14:paraId="45DC87D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54282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966E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DFC7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CC7CD12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7F9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E3AD0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1130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F48D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EDCE4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建设用地使用权注销登记</w:t>
            </w:r>
          </w:p>
          <w:p w14:paraId="790FF62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63070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10FD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D58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CD8914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2F42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2D09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402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339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30F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43B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房屋等建筑物、构筑物所有权首次登记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F90F5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CDBB3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31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042814A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0977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8E6EF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CEC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340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BE881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775FE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房屋等建筑物、构筑物所有权转移登记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A6E5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B89B3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3C5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F5BAA7C" w14:textId="77777777" w:rsidTr="001F3BA7">
        <w:trPr>
          <w:trHeight w:val="557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C9C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56AA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BBE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341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962D7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5B1B2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2E6B3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D4A72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57A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585816" w14:textId="77777777" w:rsidTr="001F3BA7">
        <w:trPr>
          <w:trHeight w:val="55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4ACF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54AD96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区自然资源局</w:t>
            </w:r>
          </w:p>
          <w:p w14:paraId="2382A447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87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EE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342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92A2B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7858C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房屋等建筑物、构筑物所有权注销登记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370715006007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F2F3D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区不动产登记中心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081F46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A13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29A891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7FCE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EF5ED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A4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343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88FB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D535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依申请更正登记</w:t>
            </w:r>
          </w:p>
          <w:p w14:paraId="7233FD8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9165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F1BFD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991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111B392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CD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BA512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FF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344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EFFE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068E6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抵押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权首次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登记</w:t>
            </w:r>
          </w:p>
          <w:p w14:paraId="4792751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370715006014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A3B5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89D70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BD6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7A007E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D1F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DEAA9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D2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345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DD289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6AFE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宅基地使用权转移登记</w:t>
            </w:r>
          </w:p>
          <w:p w14:paraId="2CBADF5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16E82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D5921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329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A1744C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1A94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77076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6CE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346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56CB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DC877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宅基地使用权变更登记</w:t>
            </w:r>
          </w:p>
          <w:p w14:paraId="6145E94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21304B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A99D2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C5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2FBF702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44F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1DFB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C8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347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A5EDC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不动产权证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A0725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宅基地使用权注销登记</w:t>
            </w:r>
          </w:p>
          <w:p w14:paraId="7A5050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370715006006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1AC1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88FA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DA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54A9BCF" w14:textId="77777777" w:rsidTr="001F3BA7">
        <w:trPr>
          <w:trHeight w:val="558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FE7A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90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9A61E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区市场监管局</w:t>
            </w:r>
          </w:p>
          <w:p w14:paraId="04FB35DE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4B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348</w:t>
            </w:r>
          </w:p>
        </w:tc>
        <w:tc>
          <w:tcPr>
            <w:tcW w:w="233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C0F1F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报纸刊登公告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0F6FA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公司变更登记</w:t>
            </w:r>
          </w:p>
          <w:p w14:paraId="463BABE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370131001102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A3F2412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有国家统一刊号的报社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357AE3D" w14:textId="77777777" w:rsidR="00997020" w:rsidRPr="00866A73" w:rsidRDefault="00997020" w:rsidP="001F3BA7">
            <w:pPr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数据共享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42F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4FCDB3E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1B0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0E82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04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349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2145E4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报纸刊登公告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723B2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公司注销登记</w:t>
            </w:r>
          </w:p>
          <w:p w14:paraId="73538A0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E2FFF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838EC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8A0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53E37AE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389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B07E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A4D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2FC35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65F9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因公司合并（分立）申请设立、变更或注销登记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340B6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A6EC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82F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E71E450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10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E75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636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5D03BF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9A1D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因公司的股东发生合并（分立），公司申请变更登记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370131001110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5826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DA315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5E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29F3543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8F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A068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8AD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C0A0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E23AB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证照遗失补领、换发</w:t>
            </w:r>
          </w:p>
          <w:p w14:paraId="7EF334B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372031005003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3AB0E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A0F54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14C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FBBDF1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1CA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7621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8C7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353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41F2E6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清税文书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43433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分公司注销登记</w:t>
            </w:r>
          </w:p>
          <w:p w14:paraId="1E755D4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370131001108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787782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税务部门</w:t>
            </w: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186AF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A1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A7FAD5C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920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06D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E46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2856B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92D57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公司注销登记</w:t>
            </w:r>
          </w:p>
          <w:p w14:paraId="0E12FD5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98C8E7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41A7F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C46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AB7D44C" w14:textId="77777777" w:rsidTr="001F3BA7">
        <w:trPr>
          <w:trHeight w:val="558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8BA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2D7F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601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6B3AA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B4ECD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因公司合并（分立）申请设立、变更或注销登记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EF7A8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3B84C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0841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54F47B6" w14:textId="77777777" w:rsidTr="001F3BA7">
        <w:trPr>
          <w:trHeight w:val="65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4A1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90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3B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区市场监管局</w:t>
            </w:r>
          </w:p>
          <w:p w14:paraId="21E068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22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356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DD7C20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3B0EB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分公司设立登记</w:t>
            </w:r>
          </w:p>
          <w:p w14:paraId="69B02E3D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370131001106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6EAB70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企业登记机关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57B308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6C8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0B38CCC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E9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F0D4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CA26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32FF65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09E05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分公司注销登记</w:t>
            </w:r>
          </w:p>
          <w:p w14:paraId="5FF02BB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C907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218C0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4C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5B5DA10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D44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4D6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C32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A6D13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B4C0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分公司变更登记（备案）</w:t>
            </w:r>
          </w:p>
          <w:p w14:paraId="454EF3A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0E5F74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4B4B3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2A5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15B935B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505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2ED4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F379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359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C04A9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F0558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公司设立登记</w:t>
            </w:r>
          </w:p>
          <w:p w14:paraId="240F14A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9761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9170E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910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8CB01C0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C2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45EC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63C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D1722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14359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公司变更登记</w:t>
            </w:r>
          </w:p>
          <w:p w14:paraId="2F59381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C916B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79D80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708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D14AE2D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20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4003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6D6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D12E9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4C5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公司注销登记</w:t>
            </w:r>
          </w:p>
          <w:p w14:paraId="0D5406E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98F0A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552DB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2A8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7749947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AB71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F80F1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7A6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1E03D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85AA0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撤销变更登记</w:t>
            </w:r>
          </w:p>
          <w:p w14:paraId="58D838A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02AA1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4460D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F75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0ACD4E6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F60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9F6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01F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66899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B9362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因公司合并（分立）申请设立、变更或注销登记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6051C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2D718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8C07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55BBA8D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477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22D6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3A8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8E288D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A92E8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因公司的股东发生合并（分立），公司申请变更登记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370131001110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6A92E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92D26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B5F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551822E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06E91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851F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C4F0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90FA6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E2819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质设立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登记</w:t>
            </w:r>
          </w:p>
          <w:p w14:paraId="5991EDE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605B7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A1002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B20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4A64A04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D01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D0B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66FC6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8AD09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717D5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股权出质变更登记</w:t>
            </w:r>
          </w:p>
          <w:p w14:paraId="66E21A8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B21193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D1413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22C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3ECE4DB" w14:textId="77777777" w:rsidTr="001F3BA7">
        <w:trPr>
          <w:trHeight w:val="65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62D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3882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C1F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2D132E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9B237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股权出质注销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/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撤销登记</w:t>
            </w:r>
          </w:p>
          <w:p w14:paraId="20AC214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85C90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7D233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19B4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663C08D9" w14:textId="77777777" w:rsidTr="001F3BA7">
        <w:trPr>
          <w:trHeight w:val="601"/>
          <w:jc w:val="center"/>
        </w:trPr>
        <w:tc>
          <w:tcPr>
            <w:tcW w:w="74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496E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D51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区市场监管局</w:t>
            </w:r>
          </w:p>
          <w:p w14:paraId="7772C3A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（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33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C84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368</w:t>
            </w:r>
          </w:p>
        </w:tc>
        <w:tc>
          <w:tcPr>
            <w:tcW w:w="23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35A84F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居民身份证</w:t>
            </w: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AC9EC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分公司设立登记</w:t>
            </w:r>
          </w:p>
          <w:p w14:paraId="6354DDA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370131001106</w:t>
            </w:r>
          </w:p>
        </w:tc>
        <w:tc>
          <w:tcPr>
            <w:tcW w:w="20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9C794D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区公安分局</w:t>
            </w:r>
          </w:p>
        </w:tc>
        <w:tc>
          <w:tcPr>
            <w:tcW w:w="14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8A6327C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电子证照</w:t>
            </w:r>
          </w:p>
        </w:tc>
        <w:tc>
          <w:tcPr>
            <w:tcW w:w="10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76D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8AB5791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63B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53F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837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369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AE8BA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2FA04B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分公司注销登记</w:t>
            </w:r>
          </w:p>
          <w:p w14:paraId="022519F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370131001108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60EAF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2323A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B72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010538F7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2DF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4F58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9FE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5094CA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68F49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分公司变更登记（备案）</w:t>
            </w:r>
          </w:p>
          <w:p w14:paraId="6C7CB55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370131001107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47004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E1E2D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CCB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8EE6271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FCE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D57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BCA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371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BC4A5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7E0F3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公司设立登记</w:t>
            </w:r>
          </w:p>
          <w:p w14:paraId="6E1A1EE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370131001001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212630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1C2F35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9D8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7706F3BF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3629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A1705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1DE53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372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7B093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1E695C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公司变更登记</w:t>
            </w:r>
          </w:p>
          <w:p w14:paraId="4DBCE68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E4CFD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063C2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78B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1D89C03A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DC79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F1F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73D3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373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53692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F6BE29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公司注销登记</w:t>
            </w:r>
          </w:p>
          <w:p w14:paraId="39EA0A6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370131001104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9EE82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3C802D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E02A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8850AFE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04404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2A3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54E1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374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72E77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7CFF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撤销变更登记</w:t>
            </w:r>
          </w:p>
          <w:p w14:paraId="5F62765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370131001105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621316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83110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11CF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623F6E7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6F1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9843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E4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375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3F61B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93C992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因公司合并（分立）申请设立、变更或注销登记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370131001109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8A8D30F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B5CB4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358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4ED86DFE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DADA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FBC5B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BCE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376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3105E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BCE8F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因公司的股东发生合并（分立），公司申请变更登记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370131001110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41B7A7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2F416E" w14:textId="77777777" w:rsidR="00997020" w:rsidRPr="00866A73" w:rsidRDefault="00997020" w:rsidP="001F3BA7">
            <w:pPr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08E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2C17F4E6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8E9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8D6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30E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377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216232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C0BBD4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公司备案</w:t>
            </w:r>
          </w:p>
          <w:p w14:paraId="5DF29F8A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370131001103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DF54B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C1B350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052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44F5517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AF0D3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59D40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E8ED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378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7AD235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DEF7A5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</w:t>
            </w:r>
            <w:proofErr w:type="gramStart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质设立</w:t>
            </w:r>
            <w:proofErr w:type="gramEnd"/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登记</w:t>
            </w:r>
          </w:p>
          <w:p w14:paraId="07CF5E3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370731606601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5E512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5C1198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D88C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3CB979D0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323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402B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A9C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379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2C2B2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80B03E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股权出质变更登记</w:t>
            </w:r>
          </w:p>
          <w:p w14:paraId="0BF60707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370731606602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785C79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80925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8567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997020" w:rsidRPr="00866A73" w14:paraId="57CD1423" w14:textId="77777777" w:rsidTr="001F3BA7">
        <w:trPr>
          <w:trHeight w:val="601"/>
          <w:jc w:val="center"/>
        </w:trPr>
        <w:tc>
          <w:tcPr>
            <w:tcW w:w="74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FFA6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64A09" w14:textId="77777777" w:rsidR="00997020" w:rsidRPr="00866A73" w:rsidRDefault="00997020" w:rsidP="001F3BA7">
            <w:pPr>
              <w:widowControl/>
              <w:spacing w:line="26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2718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380</w:t>
            </w:r>
          </w:p>
        </w:tc>
        <w:tc>
          <w:tcPr>
            <w:tcW w:w="233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1F85CE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5D119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lang w:bidi="ar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股权出质注销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/</w:t>
            </w: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撤销登记</w:t>
            </w:r>
          </w:p>
          <w:p w14:paraId="7579B5CF" w14:textId="77777777" w:rsidR="00997020" w:rsidRPr="00866A73" w:rsidRDefault="00997020" w:rsidP="001F3BA7"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866A73">
              <w:rPr>
                <w:rFonts w:eastAsia="方正仿宋简体"/>
                <w:color w:val="000000"/>
                <w:sz w:val="24"/>
                <w:szCs w:val="24"/>
                <w:lang w:bidi="ar"/>
              </w:rPr>
              <w:t>370731606603</w:t>
            </w:r>
          </w:p>
        </w:tc>
        <w:tc>
          <w:tcPr>
            <w:tcW w:w="20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40B71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BDC98D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DCEB" w14:textId="77777777" w:rsidR="00997020" w:rsidRPr="00866A73" w:rsidRDefault="00997020" w:rsidP="001F3BA7">
            <w:pPr>
              <w:widowControl/>
              <w:spacing w:line="26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 w14:paraId="27728705" w14:textId="77777777" w:rsidR="00CD590D" w:rsidRPr="00997020" w:rsidRDefault="00CD590D"/>
    <w:sectPr w:rsidR="00CD590D" w:rsidRPr="00997020" w:rsidSect="00997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0E8D" w14:textId="77777777" w:rsidR="006835CA" w:rsidRDefault="006835CA" w:rsidP="00997020">
      <w:r>
        <w:separator/>
      </w:r>
    </w:p>
  </w:endnote>
  <w:endnote w:type="continuationSeparator" w:id="0">
    <w:p w14:paraId="3AB7E712" w14:textId="77777777" w:rsidR="006835CA" w:rsidRDefault="006835CA" w:rsidP="0099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4464" w14:textId="77777777" w:rsidR="006835CA" w:rsidRDefault="006835CA" w:rsidP="00997020">
      <w:r>
        <w:separator/>
      </w:r>
    </w:p>
  </w:footnote>
  <w:footnote w:type="continuationSeparator" w:id="0">
    <w:p w14:paraId="4C64601F" w14:textId="77777777" w:rsidR="006835CA" w:rsidRDefault="006835CA" w:rsidP="0099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64"/>
    <w:rsid w:val="006835CA"/>
    <w:rsid w:val="00997020"/>
    <w:rsid w:val="00B12E64"/>
    <w:rsid w:val="00C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648C36-4858-45CD-AF7F-8646CD54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9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97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020"/>
    <w:rPr>
      <w:sz w:val="18"/>
      <w:szCs w:val="18"/>
    </w:rPr>
  </w:style>
  <w:style w:type="character" w:customStyle="1" w:styleId="font71">
    <w:name w:val="font71"/>
    <w:rsid w:val="00997020"/>
    <w:rPr>
      <w:rFonts w:ascii="黑体" w:eastAsia="黑体" w:hAnsi="宋体" w:cs="黑体" w:hint="eastAsia"/>
      <w:i w:val="0"/>
      <w:color w:val="000000"/>
      <w:sz w:val="26"/>
      <w:szCs w:val="26"/>
      <w:u w:val="none"/>
    </w:rPr>
  </w:style>
  <w:style w:type="character" w:customStyle="1" w:styleId="font41">
    <w:name w:val="font41"/>
    <w:rsid w:val="00997020"/>
    <w:rPr>
      <w:rFonts w:ascii="黑体" w:eastAsia="黑体" w:hAnsi="宋体" w:cs="黑体" w:hint="eastAsia"/>
      <w:i w:val="0"/>
      <w:color w:val="000000"/>
      <w:sz w:val="26"/>
      <w:szCs w:val="26"/>
      <w:u w:val="none"/>
    </w:rPr>
  </w:style>
  <w:style w:type="character" w:customStyle="1" w:styleId="Char">
    <w:name w:val="页脚 Char"/>
    <w:uiPriority w:val="99"/>
    <w:rsid w:val="00997020"/>
    <w:rPr>
      <w:sz w:val="18"/>
    </w:rPr>
  </w:style>
  <w:style w:type="paragraph" w:styleId="a7">
    <w:name w:val="Balloon Text"/>
    <w:basedOn w:val="a"/>
    <w:link w:val="Char0"/>
    <w:rsid w:val="00997020"/>
    <w:rPr>
      <w:sz w:val="18"/>
      <w:szCs w:val="18"/>
      <w:lang w:val="x-none" w:eastAsia="x-none"/>
    </w:rPr>
  </w:style>
  <w:style w:type="character" w:customStyle="1" w:styleId="a8">
    <w:name w:val="批注框文本 字符"/>
    <w:basedOn w:val="a0"/>
    <w:uiPriority w:val="99"/>
    <w:semiHidden/>
    <w:rsid w:val="0099702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批注框文本 Char"/>
    <w:link w:val="a7"/>
    <w:rsid w:val="00997020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2437</Words>
  <Characters>13894</Characters>
  <Application>Microsoft Office Word</Application>
  <DocSecurity>0</DocSecurity>
  <Lines>115</Lines>
  <Paragraphs>32</Paragraphs>
  <ScaleCrop>false</ScaleCrop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宓 浅安</dc:creator>
  <cp:keywords/>
  <dc:description/>
  <cp:lastModifiedBy>宓 浅安</cp:lastModifiedBy>
  <cp:revision>2</cp:revision>
  <dcterms:created xsi:type="dcterms:W3CDTF">2022-12-20T12:41:00Z</dcterms:created>
  <dcterms:modified xsi:type="dcterms:W3CDTF">2022-12-20T12:41:00Z</dcterms:modified>
</cp:coreProperties>
</file>